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2" w:rsidRPr="00E30055" w:rsidRDefault="00657BE2" w:rsidP="00657BE2">
      <w:pPr>
        <w:jc w:val="both"/>
        <w:rPr>
          <w:b/>
          <w:szCs w:val="28"/>
        </w:rPr>
      </w:pPr>
      <w:r w:rsidRPr="00E30055">
        <w:rPr>
          <w:b/>
          <w:szCs w:val="28"/>
        </w:rPr>
        <w:t>Сведения об учебных программах, реализуемых ОУ</w:t>
      </w:r>
    </w:p>
    <w:p w:rsidR="00657BE2" w:rsidRPr="00F35A79" w:rsidRDefault="00657BE2" w:rsidP="00657BE2">
      <w:pPr>
        <w:jc w:val="right"/>
        <w:rPr>
          <w:b/>
          <w:szCs w:val="28"/>
        </w:rPr>
      </w:pPr>
      <w:r w:rsidRPr="00F35A79">
        <w:rPr>
          <w:b/>
          <w:szCs w:val="28"/>
        </w:rPr>
        <w:t>Таблица 4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5"/>
        <w:gridCol w:w="3138"/>
        <w:gridCol w:w="2361"/>
        <w:gridCol w:w="3726"/>
        <w:gridCol w:w="3268"/>
      </w:tblGrid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Предмет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Наименование программы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Статус (</w:t>
            </w:r>
            <w:proofErr w:type="gramStart"/>
            <w:r w:rsidRPr="00E30055">
              <w:rPr>
                <w:szCs w:val="28"/>
              </w:rPr>
              <w:t>государственная</w:t>
            </w:r>
            <w:proofErr w:type="gramEnd"/>
            <w:r w:rsidRPr="00E30055">
              <w:rPr>
                <w:szCs w:val="28"/>
              </w:rPr>
              <w:t>,  авторская)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 xml:space="preserve">Данные о программе  (для государственных –  издательские реквизиты, для  авторских – автор и рецензент, 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протокол утверждения)</w:t>
            </w:r>
            <w:proofErr w:type="gramEnd"/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Классы, уровень  (</w:t>
            </w:r>
            <w:proofErr w:type="spellStart"/>
            <w:r w:rsidRPr="00E30055">
              <w:rPr>
                <w:szCs w:val="28"/>
              </w:rPr>
              <w:t>углубл</w:t>
            </w:r>
            <w:proofErr w:type="spellEnd"/>
            <w:r w:rsidRPr="00E30055">
              <w:rPr>
                <w:szCs w:val="28"/>
              </w:rPr>
              <w:t xml:space="preserve">., </w:t>
            </w:r>
            <w:proofErr w:type="spellStart"/>
            <w:r w:rsidRPr="00E30055">
              <w:rPr>
                <w:szCs w:val="28"/>
              </w:rPr>
              <w:t>коррекц</w:t>
            </w:r>
            <w:proofErr w:type="spellEnd"/>
            <w:r w:rsidRPr="00E30055">
              <w:rPr>
                <w:szCs w:val="28"/>
              </w:rPr>
              <w:t>., базов.)</w:t>
            </w:r>
          </w:p>
        </w:tc>
      </w:tr>
      <w:tr w:rsidR="00657BE2" w:rsidRPr="00E30055" w:rsidTr="004A0D53">
        <w:tc>
          <w:tcPr>
            <w:tcW w:w="15048" w:type="dxa"/>
            <w:gridSpan w:val="5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1 ступень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Русский язык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Н.Нечаева. Русский язык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русскому языку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(Стандарты второго поколения)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Просвещение.</w:t>
            </w:r>
          </w:p>
          <w:p w:rsidR="00657BE2" w:rsidRPr="00E30055" w:rsidRDefault="00657BE2" w:rsidP="004A0D53">
            <w:pPr>
              <w:tabs>
                <w:tab w:val="left" w:pos="9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</w:t>
            </w:r>
            <w:proofErr w:type="spellStart"/>
            <w:r w:rsidRPr="00E30055">
              <w:rPr>
                <w:szCs w:val="28"/>
              </w:rPr>
              <w:t>Л.Занкова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А.Полякова. Русский язык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Самара</w:t>
            </w:r>
            <w:r w:rsidRPr="00E3005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Издательский дом Федоров. Издательство «Учебная литература» 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</w:t>
            </w:r>
            <w:proofErr w:type="spellStart"/>
            <w:r w:rsidRPr="00E30055">
              <w:rPr>
                <w:szCs w:val="28"/>
              </w:rPr>
              <w:t>Л.Занкова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Р. </w:t>
            </w:r>
            <w:proofErr w:type="spellStart"/>
            <w:r w:rsidRPr="00E30055">
              <w:rPr>
                <w:szCs w:val="28"/>
              </w:rPr>
              <w:t>Тригер</w:t>
            </w:r>
            <w:proofErr w:type="spellEnd"/>
            <w:r w:rsidRPr="00E30055">
              <w:rPr>
                <w:szCs w:val="28"/>
              </w:rPr>
              <w:t xml:space="preserve">, Н.Цыпина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Русский язык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Издательский дом «Дрофа»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2,3,4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Письмо и развитие речи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Обучение грамоте.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Грамматика, правописание и развитие речи.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>ед. В. Воронковой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Просвещение.2008г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Учащиеся на индивидуальном обучении на дому по программам СКОУ </w:t>
            </w:r>
            <w:r w:rsidRPr="00E30055">
              <w:rPr>
                <w:szCs w:val="28"/>
                <w:lang w:val="en-US"/>
              </w:rPr>
              <w:t>VIII</w:t>
            </w:r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Литературное чтение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В.Лазарева. Литературное чтение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литературному чтению (Стандарты второго поколения)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З. Романовская.  Литературное чтение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«Дом педагогики»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2003г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3кл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Н. </w:t>
            </w:r>
            <w:proofErr w:type="spellStart"/>
            <w:r w:rsidRPr="00E30055">
              <w:rPr>
                <w:szCs w:val="28"/>
              </w:rPr>
              <w:t>Чуракова</w:t>
            </w:r>
            <w:proofErr w:type="spellEnd"/>
            <w:r w:rsidRPr="00E30055">
              <w:rPr>
                <w:szCs w:val="28"/>
              </w:rPr>
              <w:t>.  Литературное чтение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</w:t>
            </w:r>
            <w:proofErr w:type="spellStart"/>
            <w:r w:rsidRPr="00E30055">
              <w:rPr>
                <w:szCs w:val="28"/>
              </w:rPr>
              <w:t>Л.Занкова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t>Р.Тригер</w:t>
            </w:r>
            <w:proofErr w:type="spellEnd"/>
            <w:r w:rsidRPr="00E30055">
              <w:rPr>
                <w:szCs w:val="28"/>
              </w:rPr>
              <w:t xml:space="preserve">, Н.Цыпина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Литературное чтение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Чтение и развитие речи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Чтение и развитие речи.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 xml:space="preserve">Под </w:t>
            </w:r>
            <w:r w:rsidRPr="00E30055">
              <w:rPr>
                <w:szCs w:val="28"/>
              </w:rPr>
              <w:t>ред.В.Воронковой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рсвещение.2008г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Учащиеся на индивидуальном обучении на дому по программам СКОУ </w:t>
            </w:r>
            <w:r w:rsidRPr="00E30055">
              <w:rPr>
                <w:szCs w:val="28"/>
                <w:lang w:val="en-US"/>
              </w:rPr>
              <w:t>VIII</w:t>
            </w:r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Английский язык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Примерные программы по иностранному языку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Москва. Издательство.  </w:t>
            </w:r>
            <w:proofErr w:type="spellStart"/>
            <w:r w:rsidRPr="00E30055">
              <w:rPr>
                <w:szCs w:val="28"/>
              </w:rPr>
              <w:t>Астрель</w:t>
            </w:r>
            <w:proofErr w:type="spellEnd"/>
            <w:r w:rsidRPr="00E30055">
              <w:rPr>
                <w:szCs w:val="28"/>
              </w:rPr>
              <w:t>.</w:t>
            </w:r>
          </w:p>
          <w:p w:rsidR="00657BE2" w:rsidRPr="00E30055" w:rsidRDefault="00657BE2" w:rsidP="004A0D53">
            <w:pPr>
              <w:tabs>
                <w:tab w:val="left" w:pos="11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Математика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И. </w:t>
            </w:r>
            <w:proofErr w:type="spellStart"/>
            <w:r w:rsidRPr="00E30055">
              <w:rPr>
                <w:szCs w:val="28"/>
              </w:rPr>
              <w:t>Аргинская</w:t>
            </w:r>
            <w:proofErr w:type="spellEnd"/>
            <w:r w:rsidRPr="00E30055">
              <w:rPr>
                <w:szCs w:val="28"/>
              </w:rPr>
              <w:t xml:space="preserve"> Математика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 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Г. Капустина. Математика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Издательский дом «Дрофа»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2,3,4кл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математике.</w:t>
            </w:r>
            <w:r w:rsidR="00BA4AFA" w:rsidRPr="00BA4AFA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(Стандарты второго поколения</w:t>
            </w:r>
            <w:proofErr w:type="gram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Просвещение.</w:t>
            </w:r>
          </w:p>
          <w:p w:rsidR="00657BE2" w:rsidRPr="00E30055" w:rsidRDefault="00657BE2" w:rsidP="004A0D53">
            <w:pPr>
              <w:tabs>
                <w:tab w:val="left" w:pos="13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Математика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Математика.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>ед. В. Воронковой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Прсвещение.2008г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Учащиеся на </w:t>
            </w:r>
            <w:r w:rsidRPr="00E30055">
              <w:rPr>
                <w:szCs w:val="28"/>
              </w:rPr>
              <w:lastRenderedPageBreak/>
              <w:t xml:space="preserve">индивидуальном обучении на дому по программам СКОУ </w:t>
            </w:r>
            <w:r w:rsidRPr="00E30055">
              <w:rPr>
                <w:szCs w:val="28"/>
                <w:lang w:val="en-US"/>
              </w:rPr>
              <w:t>VIII</w:t>
            </w:r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Окружающий мир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Н.Дмитриева Окружающий мир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Природоведение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С.Шевченко Окружающий мир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Издательский дом «Дрофа»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окружающему миру.</w:t>
            </w:r>
            <w:r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(Стандарты второго поколения</w:t>
            </w:r>
            <w:proofErr w:type="gram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Просвещение.</w:t>
            </w:r>
          </w:p>
          <w:p w:rsidR="00657BE2" w:rsidRPr="00E30055" w:rsidRDefault="00657BE2" w:rsidP="004A0D53">
            <w:pPr>
              <w:tabs>
                <w:tab w:val="left" w:pos="19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Технология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Н. </w:t>
            </w:r>
            <w:proofErr w:type="spellStart"/>
            <w:r w:rsidRPr="00E30055">
              <w:rPr>
                <w:szCs w:val="28"/>
              </w:rPr>
              <w:t>Цирулик</w:t>
            </w:r>
            <w:proofErr w:type="spellEnd"/>
            <w:r w:rsidRPr="00E30055">
              <w:rPr>
                <w:szCs w:val="28"/>
              </w:rPr>
              <w:t>. Технология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Т. </w:t>
            </w:r>
            <w:proofErr w:type="spellStart"/>
            <w:r w:rsidRPr="00E30055">
              <w:rPr>
                <w:szCs w:val="28"/>
              </w:rPr>
              <w:t>Проснякова</w:t>
            </w:r>
            <w:proofErr w:type="spellEnd"/>
            <w:r w:rsidRPr="00E30055">
              <w:rPr>
                <w:szCs w:val="28"/>
              </w:rPr>
              <w:t xml:space="preserve"> Технология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Самара. Издательский дом Федоров. Издательство «Учебная литература».2010г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</w:t>
            </w:r>
            <w:proofErr w:type="spellStart"/>
            <w:r w:rsidRPr="00E30055">
              <w:rPr>
                <w:szCs w:val="28"/>
              </w:rPr>
              <w:t>Л.Занкова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Трудовое обучение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Г. </w:t>
            </w:r>
            <w:proofErr w:type="spellStart"/>
            <w:r w:rsidRPr="00E30055">
              <w:rPr>
                <w:szCs w:val="28"/>
              </w:rPr>
              <w:t>Жаренкова</w:t>
            </w:r>
            <w:proofErr w:type="spellEnd"/>
            <w:r w:rsidRPr="00E30055">
              <w:rPr>
                <w:szCs w:val="28"/>
              </w:rPr>
              <w:t>. Трудовое обучение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Издательский дом «Дрофа»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BA4AFA">
        <w:trPr>
          <w:trHeight w:val="1518"/>
        </w:trPr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Трудовое обучение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Трудовое обучение.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>ед.В.Воронковой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Прсвещение.2008г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Учащиеся на индивидуальном обучении на дому по программам СКОУ </w:t>
            </w:r>
            <w:r w:rsidRPr="00E30055">
              <w:rPr>
                <w:szCs w:val="28"/>
                <w:lang w:val="en-US"/>
              </w:rPr>
              <w:t>VIII</w:t>
            </w:r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ИЗО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Авторский коллектив </w:t>
            </w:r>
            <w:proofErr w:type="gramStart"/>
            <w:r w:rsidRPr="00E30055">
              <w:rPr>
                <w:szCs w:val="28"/>
              </w:rPr>
              <w:t>под</w:t>
            </w:r>
            <w:proofErr w:type="gramEnd"/>
            <w:r w:rsidRPr="00E30055">
              <w:rPr>
                <w:szCs w:val="28"/>
              </w:rPr>
              <w:t xml:space="preserve"> рук. Б. </w:t>
            </w:r>
            <w:proofErr w:type="spellStart"/>
            <w:r w:rsidRPr="00E30055">
              <w:rPr>
                <w:szCs w:val="28"/>
              </w:rPr>
              <w:t>Неменского</w:t>
            </w:r>
            <w:proofErr w:type="spellEnd"/>
            <w:r w:rsidRPr="00E30055">
              <w:rPr>
                <w:szCs w:val="28"/>
              </w:rPr>
              <w:t xml:space="preserve">. Программа по изобразительному </w:t>
            </w:r>
            <w:r w:rsidRPr="00E30055">
              <w:rPr>
                <w:szCs w:val="28"/>
              </w:rPr>
              <w:lastRenderedPageBreak/>
              <w:t>искусству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tabs>
                <w:tab w:val="left" w:pos="106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  <w:r w:rsidRPr="00E30055">
              <w:rPr>
                <w:szCs w:val="28"/>
              </w:rPr>
              <w:t>,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Художественный труд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</w:t>
            </w:r>
            <w:proofErr w:type="gramStart"/>
            <w:r w:rsidRPr="00E30055">
              <w:rPr>
                <w:szCs w:val="28"/>
              </w:rPr>
              <w:t>.(</w:t>
            </w:r>
            <w:proofErr w:type="gramEnd"/>
            <w:r w:rsidRPr="00E30055">
              <w:rPr>
                <w:szCs w:val="28"/>
              </w:rPr>
              <w:t>Стандарты второго поколения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tabs>
                <w:tab w:val="left" w:pos="102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Музыка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Программа по музыке. Под ред. Д. </w:t>
            </w:r>
            <w:proofErr w:type="spellStart"/>
            <w:r w:rsidRPr="00E30055">
              <w:rPr>
                <w:szCs w:val="28"/>
              </w:rPr>
              <w:t>Кабалевского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музыке (стандарты второго поколения)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tabs>
                <w:tab w:val="left" w:pos="120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Музыка</w:t>
            </w:r>
            <w:r w:rsidRPr="00E30055">
              <w:rPr>
                <w:szCs w:val="28"/>
              </w:rPr>
              <w:t>. Ю.Алиев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Ритмика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Ритмика. Н. Цыпина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Москва. Дрофа 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Физическая культура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физической культуре (стандарты второго поколения)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Просвещение.2009г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Физическая культура. А.Матвеев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tabs>
                <w:tab w:val="left" w:pos="110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2,3,4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 xml:space="preserve">Технология (раздел «Информационные технологии») 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Н.Матвеевой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Издательство «Бином»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3,4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t>Валеология</w:t>
            </w:r>
            <w:proofErr w:type="spellEnd"/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«Педагогика здоровья» под ред.В.Касаткина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ЛИНКА-ПРЕСС 2000г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3в,4в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 xml:space="preserve">Детская риторика 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Примерные программы начального общего образования. Т. </w:t>
            </w:r>
            <w:proofErr w:type="spellStart"/>
            <w:r w:rsidRPr="00E30055">
              <w:rPr>
                <w:szCs w:val="28"/>
              </w:rPr>
              <w:t>Ладыженская</w:t>
            </w:r>
            <w:proofErr w:type="spellEnd"/>
            <w:r w:rsidRPr="00E30055">
              <w:rPr>
                <w:szCs w:val="28"/>
              </w:rPr>
              <w:t>. Факультатив «Детская риторика»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tabs>
                <w:tab w:val="left" w:pos="10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 xml:space="preserve">Информационные технологии 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Факультатив «Информационные технологии»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Жизнетворчество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t>В.Коновальчук</w:t>
            </w:r>
            <w:proofErr w:type="spellEnd"/>
            <w:r w:rsidRPr="00E30055">
              <w:rPr>
                <w:szCs w:val="28"/>
              </w:rPr>
              <w:t>. Жизнетворчество.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(региональная)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Г.Ростов</w:t>
            </w:r>
            <w:r w:rsidRPr="00E30055">
              <w:rPr>
                <w:szCs w:val="28"/>
              </w:rPr>
              <w:t>–</w:t>
            </w:r>
            <w:proofErr w:type="spellStart"/>
            <w:r w:rsidRPr="00E30055">
              <w:rPr>
                <w:szCs w:val="28"/>
              </w:rPr>
              <w:t>на-Дону</w:t>
            </w:r>
            <w:proofErr w:type="spellEnd"/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>ИПО ПИ ЮФУ 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t>Доноведение</w:t>
            </w:r>
            <w:proofErr w:type="spellEnd"/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Е.Сухаревская. «</w:t>
            </w:r>
            <w:proofErr w:type="spellStart"/>
            <w:r w:rsidRPr="00E30055">
              <w:rPr>
                <w:szCs w:val="28"/>
              </w:rPr>
              <w:t>Доноведение</w:t>
            </w:r>
            <w:proofErr w:type="spellEnd"/>
            <w:r w:rsidRPr="00E30055">
              <w:rPr>
                <w:szCs w:val="28"/>
              </w:rPr>
              <w:t>»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(региональная)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Ростов-на-Дону   БАРО-ПРЕСС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Поделки из природного материала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Поделки из природного материала. </w:t>
            </w:r>
            <w:proofErr w:type="spellStart"/>
            <w:r w:rsidRPr="00E30055">
              <w:rPr>
                <w:szCs w:val="28"/>
              </w:rPr>
              <w:t>Иванча</w:t>
            </w:r>
            <w:proofErr w:type="spellEnd"/>
            <w:r w:rsidRPr="00E30055">
              <w:rPr>
                <w:szCs w:val="28"/>
              </w:rPr>
              <w:t xml:space="preserve"> ВЮ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28.08.2010г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Подвижные игры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(внеурочная деятельность)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Подвижные игры. Филина ГМ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28.08.2010г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Система Л. </w:t>
            </w:r>
            <w:proofErr w:type="spellStart"/>
            <w:r w:rsidRPr="00E30055">
              <w:rPr>
                <w:szCs w:val="28"/>
              </w:rPr>
              <w:t>Занкова</w:t>
            </w:r>
            <w:proofErr w:type="spell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 xml:space="preserve">Развитие речи и </w:t>
            </w:r>
            <w:proofErr w:type="gramStart"/>
            <w:r w:rsidRPr="00E30055">
              <w:rPr>
                <w:szCs w:val="28"/>
              </w:rPr>
              <w:t>ИЗО</w:t>
            </w:r>
            <w:proofErr w:type="gramEnd"/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(Примерные программы </w:t>
            </w:r>
            <w:r w:rsidRPr="00E30055">
              <w:rPr>
                <w:szCs w:val="28"/>
              </w:rPr>
              <w:lastRenderedPageBreak/>
              <w:t>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.В</w:t>
            </w:r>
            <w:proofErr w:type="gramEnd"/>
            <w:r w:rsidRPr="00E30055">
              <w:rPr>
                <w:szCs w:val="28"/>
              </w:rPr>
              <w:t>ладос.2007г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 xml:space="preserve">Специальный коррекционный класс для детей с умеренной </w:t>
            </w:r>
            <w:r w:rsidRPr="00E30055">
              <w:rPr>
                <w:szCs w:val="28"/>
              </w:rPr>
              <w:lastRenderedPageBreak/>
              <w:t>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 xml:space="preserve">Развитие речи на основе предметов и явлений окружающей действительности и </w:t>
            </w:r>
            <w:proofErr w:type="gramStart"/>
            <w:r w:rsidRPr="00E30055">
              <w:rPr>
                <w:szCs w:val="28"/>
              </w:rPr>
              <w:t>ИЗО</w:t>
            </w:r>
            <w:proofErr w:type="gramEnd"/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Чтение и письмо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</w:t>
            </w:r>
            <w:proofErr w:type="spellStart"/>
            <w:r w:rsidRPr="00E30055">
              <w:rPr>
                <w:szCs w:val="28"/>
              </w:rPr>
              <w:t>И.Бгажноковой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Математика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Музыка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Физическая культура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Хозяйственно-бытовой  труд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Самообслуживание и ручной труд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 xml:space="preserve">. Обучение детей с выраженными нарушениями </w:t>
            </w:r>
            <w:r w:rsidRPr="00E30055">
              <w:rPr>
                <w:szCs w:val="28"/>
              </w:rPr>
              <w:lastRenderedPageBreak/>
              <w:t>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 xml:space="preserve">Специальный </w:t>
            </w:r>
            <w:r w:rsidRPr="00E30055">
              <w:rPr>
                <w:szCs w:val="28"/>
              </w:rPr>
              <w:lastRenderedPageBreak/>
              <w:t>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Ремесло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Предметно-практическая деятельность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 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И. </w:t>
            </w:r>
            <w:proofErr w:type="spellStart"/>
            <w:r w:rsidRPr="00E30055">
              <w:rPr>
                <w:szCs w:val="28"/>
              </w:rPr>
              <w:t>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(Примерные программы для детей с глубокой  степенью умственной </w:t>
            </w:r>
            <w:r w:rsidRPr="00E30055">
              <w:rPr>
                <w:szCs w:val="28"/>
              </w:rPr>
              <w:lastRenderedPageBreak/>
              <w:t>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 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Специальный коррекционный класс для детей с умеренной степенью умственной </w:t>
            </w:r>
            <w:r w:rsidRPr="00E30055">
              <w:rPr>
                <w:szCs w:val="28"/>
              </w:rPr>
              <w:lastRenderedPageBreak/>
              <w:t>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Ритмика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</w:t>
            </w:r>
            <w:proofErr w:type="spellStart"/>
            <w:r w:rsidRPr="00E30055">
              <w:rPr>
                <w:szCs w:val="28"/>
              </w:rPr>
              <w:t>И.Бгажноковой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tabs>
                <w:tab w:val="left" w:pos="940"/>
              </w:tabs>
              <w:rPr>
                <w:szCs w:val="28"/>
              </w:rPr>
            </w:pPr>
            <w:r w:rsidRPr="00E30055">
              <w:rPr>
                <w:szCs w:val="28"/>
              </w:rPr>
              <w:tab/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Лепка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</w:t>
            </w:r>
            <w:proofErr w:type="spellStart"/>
            <w:r w:rsidRPr="00E30055">
              <w:rPr>
                <w:szCs w:val="28"/>
              </w:rPr>
              <w:t>И.Бгажноковой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2.Программы обучения глубоко умственно </w:t>
            </w:r>
            <w:r w:rsidRPr="00E30055">
              <w:rPr>
                <w:szCs w:val="28"/>
              </w:rPr>
              <w:lastRenderedPageBreak/>
              <w:t>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СБО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1.Под</w:t>
            </w:r>
            <w:proofErr w:type="gramStart"/>
            <w:r w:rsidRPr="00E30055">
              <w:rPr>
                <w:szCs w:val="28"/>
              </w:rPr>
              <w:t>.</w:t>
            </w:r>
            <w:proofErr w:type="gramEnd"/>
            <w:r w:rsidRPr="00E30055">
              <w:rPr>
                <w:szCs w:val="28"/>
              </w:rPr>
              <w:t xml:space="preserve"> </w:t>
            </w:r>
            <w:proofErr w:type="gramStart"/>
            <w:r w:rsidRPr="00E30055">
              <w:rPr>
                <w:szCs w:val="28"/>
              </w:rPr>
              <w:t>р</w:t>
            </w:r>
            <w:proofErr w:type="gramEnd"/>
            <w:r w:rsidRPr="00E30055">
              <w:rPr>
                <w:szCs w:val="28"/>
              </w:rPr>
              <w:t xml:space="preserve">ед. </w:t>
            </w:r>
            <w:proofErr w:type="spellStart"/>
            <w:r w:rsidRPr="00E30055">
              <w:rPr>
                <w:szCs w:val="28"/>
              </w:rPr>
              <w:t>И.Бгажноковой</w:t>
            </w:r>
            <w:proofErr w:type="spellEnd"/>
            <w:r w:rsidRPr="00E30055">
              <w:rPr>
                <w:szCs w:val="28"/>
              </w:rPr>
              <w:t>. Обучение детей с выраженными нарушениями интеллекта.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(Примерные программы для детей с глубокой  степенью умственной отсталости)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2.Программы обучения глубоко умственно отсталых детей.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Владос.2007г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НИИ дефектологии. 1984г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4г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«Особый ребенок»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  <w:r w:rsidRPr="00E30055">
              <w:rPr>
                <w:szCs w:val="28"/>
              </w:rPr>
              <w:t>Специальный коррекционный класс для детей с умеренной степенью умственной отсталости</w:t>
            </w:r>
          </w:p>
        </w:tc>
      </w:tr>
      <w:tr w:rsidR="00657BE2" w:rsidRPr="00E30055" w:rsidTr="004A0D53">
        <w:tc>
          <w:tcPr>
            <w:tcW w:w="15048" w:type="dxa"/>
            <w:gridSpan w:val="5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2-3 ступени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Русский язык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Программы по русскому языку для общеобразовательных учреждений.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5-9кл </w:t>
            </w:r>
            <w:proofErr w:type="spellStart"/>
            <w:r w:rsidRPr="00E30055">
              <w:rPr>
                <w:szCs w:val="28"/>
              </w:rPr>
              <w:t>ав.С.Львова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10-11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(базового уровня)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А.Власенков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Мнемозина.2008г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5-9кл 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10аб,11а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(программы базового уровня)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Программа по русскому языку  5,6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М.Разумовской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Просвещение.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5в,6в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Литература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 по литературе языку  5-11кл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lastRenderedPageBreak/>
              <w:t>Т.Курдюмовой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5в,6в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9б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r w:rsidRPr="00E30055">
              <w:rPr>
                <w:szCs w:val="28"/>
              </w:rPr>
              <w:t>Литература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рограмма</w:t>
            </w:r>
            <w:proofErr w:type="spellEnd"/>
            <w:r w:rsidRPr="00E30055">
              <w:rPr>
                <w:szCs w:val="28"/>
              </w:rPr>
              <w:t>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5-8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Г..</w:t>
            </w:r>
            <w:proofErr w:type="spellStart"/>
            <w:r w:rsidRPr="00E30055">
              <w:rPr>
                <w:szCs w:val="28"/>
              </w:rPr>
              <w:t>Меркин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9кл С.Зинин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10-11 С.Зинин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Москва</w:t>
            </w:r>
            <w:r w:rsidRPr="00E30055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Русское слово. 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5-9кл 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10аб,11а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(программы базового уровня)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Английский язык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Примерные программы по английскому языку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.А</w:t>
            </w:r>
            <w:proofErr w:type="gramEnd"/>
            <w:r w:rsidRPr="00E30055">
              <w:rPr>
                <w:szCs w:val="28"/>
              </w:rPr>
              <w:t>стрель.2006г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5-11кл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(базового уровня)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Донской фольклор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В.Рыбникова. Донской казачий фольклор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(региональная)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</w:t>
            </w:r>
            <w:proofErr w:type="gramStart"/>
            <w:r w:rsidRPr="00E30055">
              <w:rPr>
                <w:szCs w:val="28"/>
              </w:rPr>
              <w:t>.Р</w:t>
            </w:r>
            <w:proofErr w:type="gramEnd"/>
            <w:r w:rsidRPr="00E30055">
              <w:rPr>
                <w:szCs w:val="28"/>
              </w:rPr>
              <w:t>остов-на-Дону,1993г Ростовский ИПК и ПРО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7абв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Математика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математике.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Н. </w:t>
            </w:r>
            <w:proofErr w:type="spellStart"/>
            <w:r w:rsidRPr="00E30055">
              <w:rPr>
                <w:szCs w:val="28"/>
              </w:rPr>
              <w:t>Виленкин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Мнемозина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ab/>
              <w:t>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для классов с недостаточной математической подготовкой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Дрофа.2002г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Алгебра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алгебре.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А.Мордкович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Мнемозина.2009г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7-9кл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алгебре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А.Мордкович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(базовая)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Мнемозина.2009г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(общеобразовательный)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алгебре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А.Мордкович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(профильный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Мнемозина.2009г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10а ( информационно-технологического профиля),11</w:t>
            </w:r>
            <w:proofErr w:type="gramStart"/>
            <w:r w:rsidRPr="00E30055">
              <w:rPr>
                <w:szCs w:val="28"/>
              </w:rPr>
              <w:t>а(</w:t>
            </w:r>
            <w:proofErr w:type="gramEnd"/>
            <w:r w:rsidRPr="00E30055">
              <w:rPr>
                <w:szCs w:val="28"/>
              </w:rPr>
              <w:t xml:space="preserve"> социально-экономического профиля)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Геометрия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Программа по геометрии.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Л. </w:t>
            </w:r>
            <w:proofErr w:type="spellStart"/>
            <w:r w:rsidRPr="00E30055">
              <w:rPr>
                <w:szCs w:val="28"/>
              </w:rPr>
              <w:t>Атанасян</w:t>
            </w:r>
            <w:proofErr w:type="spellEnd"/>
            <w:r w:rsidRPr="00E30055">
              <w:rPr>
                <w:szCs w:val="28"/>
              </w:rPr>
              <w:t>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7-9кл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геометрии.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Л. </w:t>
            </w:r>
            <w:proofErr w:type="spellStart"/>
            <w:r w:rsidRPr="00E30055">
              <w:rPr>
                <w:szCs w:val="28"/>
              </w:rPr>
              <w:t>Атанасян</w:t>
            </w:r>
            <w:proofErr w:type="spellEnd"/>
            <w:r w:rsidRPr="00E30055">
              <w:rPr>
                <w:szCs w:val="28"/>
              </w:rPr>
              <w:t xml:space="preserve"> 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(общеобразовательный)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геометрии.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Л. </w:t>
            </w:r>
            <w:proofErr w:type="spellStart"/>
            <w:r w:rsidRPr="00E30055">
              <w:rPr>
                <w:szCs w:val="28"/>
              </w:rPr>
              <w:t>Атанасян</w:t>
            </w:r>
            <w:proofErr w:type="spellEnd"/>
            <w:r w:rsidRPr="00E30055">
              <w:rPr>
                <w:szCs w:val="28"/>
              </w:rPr>
              <w:t xml:space="preserve"> (профильный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Издательство Просвещение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ab/>
              <w:t>2009г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10а,11а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((общеобразовательный))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История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истории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Россия и мир с древнейших времен до конца 20 века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Дрофа.2005г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 </w:t>
            </w:r>
            <w:proofErr w:type="gramStart"/>
            <w:r w:rsidRPr="00E30055">
              <w:rPr>
                <w:szCs w:val="28"/>
              </w:rPr>
              <w:t xml:space="preserve">( </w:t>
            </w:r>
            <w:proofErr w:type="gramEnd"/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Обществознание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основного общего образования по обществознанию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6-9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среднего (полного</w:t>
            </w:r>
            <w:proofErr w:type="gramStart"/>
            <w:r w:rsidRPr="00E30055">
              <w:rPr>
                <w:szCs w:val="28"/>
              </w:rPr>
              <w:t>)о</w:t>
            </w:r>
            <w:proofErr w:type="gramEnd"/>
            <w:r w:rsidRPr="00E30055">
              <w:rPr>
                <w:szCs w:val="28"/>
              </w:rPr>
              <w:t xml:space="preserve">бщего </w:t>
            </w:r>
            <w:r w:rsidRPr="00E30055">
              <w:rPr>
                <w:szCs w:val="28"/>
              </w:rPr>
              <w:lastRenderedPageBreak/>
              <w:t>образования по обществознанию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( информационно-технологического </w:t>
            </w:r>
            <w:r w:rsidRPr="00E30055">
              <w:rPr>
                <w:szCs w:val="28"/>
              </w:rPr>
              <w:lastRenderedPageBreak/>
              <w:t>профиля)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10б (общеобразовательный)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среднего (полного) общего образования по обществознанию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(профильный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Дрофа.2007г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 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Физика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курса физики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Мнемозина.2007г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7-9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физике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 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 </w:t>
            </w:r>
            <w:proofErr w:type="gramStart"/>
            <w:r w:rsidRPr="00E30055">
              <w:rPr>
                <w:szCs w:val="28"/>
              </w:rPr>
              <w:t xml:space="preserve">( </w:t>
            </w:r>
            <w:proofErr w:type="gramEnd"/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Химия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Примерная программа основного общего образования по химии 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 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7-9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среднего (полного) общего образования по химии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10а (информационно-технологического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Природоведение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 2004г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биология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основного общего образования по биологии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7-9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среднего (полного</w:t>
            </w:r>
            <w:proofErr w:type="gramStart"/>
            <w:r w:rsidRPr="00E30055">
              <w:rPr>
                <w:szCs w:val="28"/>
              </w:rPr>
              <w:t>)о</w:t>
            </w:r>
            <w:proofErr w:type="gramEnd"/>
            <w:r w:rsidRPr="00E30055">
              <w:rPr>
                <w:szCs w:val="28"/>
              </w:rPr>
              <w:t>бщего образования по биологии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 </w:t>
            </w:r>
            <w:proofErr w:type="gramStart"/>
            <w:r w:rsidRPr="00E30055">
              <w:rPr>
                <w:szCs w:val="28"/>
              </w:rPr>
              <w:t xml:space="preserve">( </w:t>
            </w:r>
            <w:proofErr w:type="gramEnd"/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География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Примерные программы по географии 6-9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6-9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Примерные программы по географии 10кл 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Дрофа.2006г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10а </w:t>
            </w:r>
            <w:proofErr w:type="gramStart"/>
            <w:r w:rsidRPr="00E30055">
              <w:rPr>
                <w:szCs w:val="28"/>
              </w:rPr>
              <w:t xml:space="preserve">( </w:t>
            </w:r>
            <w:proofErr w:type="gramEnd"/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Краеведение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курса «География Ростовской области».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А. </w:t>
            </w:r>
            <w:proofErr w:type="spellStart"/>
            <w:r w:rsidRPr="00E30055">
              <w:rPr>
                <w:szCs w:val="28"/>
              </w:rPr>
              <w:t>Эртель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(региональная)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Г.Ростов-на-Дону, ИПК и ПРО.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6аб,8абв 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Экономика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экономике (профильный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(социально-экономического </w:t>
            </w:r>
            <w:r w:rsidRPr="00E30055">
              <w:rPr>
                <w:szCs w:val="28"/>
              </w:rPr>
              <w:lastRenderedPageBreak/>
              <w:t>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Право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праву 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 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Музыка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Музыка.5-9кл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Г. Сергеева Е. Критская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росвещение.2005г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5аб,6аб,7абв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ИЗО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Программа по изобразительному искусству.1-9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Под. Руководством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 Б. </w:t>
            </w:r>
            <w:proofErr w:type="spellStart"/>
            <w:r w:rsidRPr="00E30055">
              <w:rPr>
                <w:szCs w:val="28"/>
              </w:rPr>
              <w:t>Неменского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росвещение.2007г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5аб,6аб,7абв,8абв,9аб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Физическая культура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Физическая культура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Основная школа. Средняя (полная) школа, базовый уровень.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А.Матвеев.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росвещение.2008г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5аб,6аб,7абв,8абв,9аб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10а (</w:t>
            </w:r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Технология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Технология.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Научные руководители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Ю. </w:t>
            </w:r>
            <w:proofErr w:type="spellStart"/>
            <w:r w:rsidRPr="00E30055">
              <w:rPr>
                <w:szCs w:val="28"/>
              </w:rPr>
              <w:t>Хотунцев</w:t>
            </w:r>
            <w:proofErr w:type="spellEnd"/>
            <w:r w:rsidRPr="00E30055">
              <w:rPr>
                <w:szCs w:val="28"/>
              </w:rPr>
              <w:t>, В. Симоненко.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росвещение.2006г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5аб,6аб,7абв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5в,6в СКК </w:t>
            </w:r>
            <w:r w:rsidRPr="00E30055">
              <w:rPr>
                <w:szCs w:val="28"/>
                <w:lang w:val="en-US"/>
              </w:rPr>
              <w:t>VII</w:t>
            </w:r>
            <w:proofErr w:type="gramStart"/>
            <w:r w:rsidRPr="00E30055">
              <w:rPr>
                <w:szCs w:val="28"/>
              </w:rPr>
              <w:t>в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ОБЖ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Основы безопасности жизнедеятельности. </w:t>
            </w:r>
            <w:r w:rsidRPr="00E30055">
              <w:rPr>
                <w:szCs w:val="28"/>
              </w:rPr>
              <w:lastRenderedPageBreak/>
              <w:t>Под ред.А.Смирнова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.П</w:t>
            </w:r>
            <w:proofErr w:type="gramEnd"/>
            <w:r w:rsidRPr="00E30055">
              <w:rPr>
                <w:szCs w:val="28"/>
              </w:rPr>
              <w:t>росвещение.2006г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7абв,8абв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10а (</w:t>
            </w:r>
            <w:r w:rsidRPr="00E30055">
              <w:rPr>
                <w:szCs w:val="28"/>
              </w:rPr>
              <w:t>информационно-технологического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Навыки жизни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Навыки жизни.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А.Соловов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МО РФ. Научно-методический центр «Д</w:t>
            </w:r>
            <w:r>
              <w:rPr>
                <w:szCs w:val="28"/>
              </w:rPr>
              <w:t>иагностика. Адаптация. Развитие</w:t>
            </w:r>
            <w:r w:rsidRPr="00E30055">
              <w:rPr>
                <w:szCs w:val="28"/>
              </w:rPr>
              <w:t>»</w:t>
            </w:r>
            <w:r>
              <w:rPr>
                <w:szCs w:val="28"/>
              </w:rPr>
              <w:t>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им. </w:t>
            </w:r>
            <w:proofErr w:type="spellStart"/>
            <w:r w:rsidRPr="00E30055">
              <w:rPr>
                <w:szCs w:val="28"/>
              </w:rPr>
              <w:t>Выготского</w:t>
            </w:r>
            <w:proofErr w:type="spellEnd"/>
            <w:r w:rsidRPr="00E30055">
              <w:rPr>
                <w:szCs w:val="28"/>
              </w:rPr>
              <w:t>. 2000г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5в СКК </w:t>
            </w:r>
            <w:r w:rsidRPr="00E30055">
              <w:rPr>
                <w:szCs w:val="28"/>
                <w:lang w:val="en-US"/>
              </w:rPr>
              <w:t>VII</w:t>
            </w:r>
            <w:r w:rsidRPr="00E30055">
              <w:rPr>
                <w:szCs w:val="28"/>
              </w:rPr>
              <w:t xml:space="preserve"> в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Основы православной культуры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Основы православной культуры. В.Ю. </w:t>
            </w:r>
            <w:proofErr w:type="spellStart"/>
            <w:r w:rsidRPr="00E30055">
              <w:rPr>
                <w:szCs w:val="28"/>
              </w:rPr>
              <w:t>Иванча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Пр35 от 14.10.2008г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proofErr w:type="spellStart"/>
            <w:r w:rsidRPr="00E30055">
              <w:rPr>
                <w:szCs w:val="28"/>
              </w:rPr>
              <w:t>аб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6в СКК </w:t>
            </w:r>
            <w:r w:rsidRPr="00E30055">
              <w:rPr>
                <w:szCs w:val="28"/>
                <w:lang w:val="en-US"/>
              </w:rPr>
              <w:t>VII</w:t>
            </w:r>
            <w:r w:rsidRPr="00E30055">
              <w:rPr>
                <w:szCs w:val="28"/>
              </w:rPr>
              <w:t xml:space="preserve"> в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Элективный курс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  <w:lang w:val="en-US"/>
              </w:rPr>
              <w:t>Flash-</w:t>
            </w:r>
            <w:r w:rsidRPr="00E30055">
              <w:rPr>
                <w:szCs w:val="28"/>
              </w:rPr>
              <w:t xml:space="preserve"> программирование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  <w:lang w:val="en-US"/>
              </w:rPr>
              <w:t>Flash</w:t>
            </w:r>
            <w:r w:rsidRPr="00E30055">
              <w:rPr>
                <w:szCs w:val="28"/>
              </w:rPr>
              <w:t>- программирование.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О.В.Копылова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28.09.2006г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10 а (</w:t>
            </w:r>
            <w:r w:rsidRPr="00E30055">
              <w:rPr>
                <w:szCs w:val="28"/>
              </w:rPr>
              <w:t>информационно-технологического профиля)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Элективный курс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Применение электронных таблиц в финансово-экономических расчетах.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Применение электронных таблиц в финансово-экономических расчетах.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О.В.Копылова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31.09.2006г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(общеобразовательный)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Элективный курс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Текстовые задачи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Текстовые задачи.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И. Н. Калиниченко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Экспертиза Аксайского </w:t>
            </w:r>
            <w:r w:rsidRPr="00E30055">
              <w:rPr>
                <w:szCs w:val="28"/>
              </w:rPr>
              <w:lastRenderedPageBreak/>
              <w:t>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28.08.2010г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10а (</w:t>
            </w:r>
            <w:r w:rsidRPr="00E30055">
              <w:rPr>
                <w:szCs w:val="28"/>
              </w:rPr>
              <w:t>информационно-</w:t>
            </w:r>
            <w:r w:rsidRPr="00E30055">
              <w:rPr>
                <w:szCs w:val="28"/>
              </w:rPr>
              <w:lastRenderedPageBreak/>
              <w:t>технологического профиля)10б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gramStart"/>
            <w:r w:rsidRPr="00E30055">
              <w:rPr>
                <w:szCs w:val="28"/>
              </w:rPr>
              <w:t>(общеобразовательный</w:t>
            </w:r>
            <w:proofErr w:type="gram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МХК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Мировая художественная культура. Л. </w:t>
            </w:r>
            <w:proofErr w:type="spellStart"/>
            <w:r w:rsidRPr="00E30055">
              <w:rPr>
                <w:szCs w:val="28"/>
              </w:rPr>
              <w:t>Емохонова</w:t>
            </w:r>
            <w:proofErr w:type="spellEnd"/>
            <w:r w:rsidRPr="00E30055">
              <w:rPr>
                <w:szCs w:val="28"/>
              </w:rPr>
              <w:t>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10-11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  <w:r w:rsidRPr="00E30055">
              <w:rPr>
                <w:szCs w:val="28"/>
              </w:rPr>
              <w:t xml:space="preserve"> (базовый уровень)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Москва. Издательский центр «Академия» 2007г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(общеобразовательный)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История донского края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С. </w:t>
            </w:r>
            <w:proofErr w:type="spellStart"/>
            <w:r w:rsidRPr="00E30055">
              <w:rPr>
                <w:szCs w:val="28"/>
              </w:rPr>
              <w:t>Кислицын</w:t>
            </w:r>
            <w:proofErr w:type="spellEnd"/>
            <w:r w:rsidRPr="00E30055">
              <w:rPr>
                <w:szCs w:val="28"/>
              </w:rPr>
              <w:t>. История Донского края.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(</w:t>
            </w:r>
            <w:proofErr w:type="spellStart"/>
            <w:r w:rsidRPr="00E30055">
              <w:rPr>
                <w:szCs w:val="28"/>
              </w:rPr>
              <w:t>региональня</w:t>
            </w:r>
            <w:proofErr w:type="spellEnd"/>
            <w:r w:rsidRPr="00E30055">
              <w:rPr>
                <w:szCs w:val="28"/>
              </w:rPr>
              <w:t>)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г</w:t>
            </w:r>
            <w:proofErr w:type="gramStart"/>
            <w:r w:rsidRPr="00E30055">
              <w:rPr>
                <w:szCs w:val="28"/>
              </w:rPr>
              <w:t>.Р</w:t>
            </w:r>
            <w:proofErr w:type="gramEnd"/>
            <w:r w:rsidRPr="00E30055">
              <w:rPr>
                <w:szCs w:val="28"/>
              </w:rPr>
              <w:t>остов-на-Дону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«Донской издательский дом» .2005г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9аб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Информатика и ИКТ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Примерная программа по информатике 5-7кл.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Л. </w:t>
            </w:r>
            <w:proofErr w:type="spellStart"/>
            <w:r w:rsidRPr="00E30055">
              <w:rPr>
                <w:szCs w:val="28"/>
              </w:rPr>
              <w:t>Босова</w:t>
            </w:r>
            <w:proofErr w:type="spellEnd"/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рофа,2006г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5аб,6аб,7абв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Программа курса «Информатика и ИКТ» 8-9 </w:t>
            </w:r>
            <w:proofErr w:type="spellStart"/>
            <w:r w:rsidRPr="00E30055">
              <w:rPr>
                <w:szCs w:val="28"/>
              </w:rPr>
              <w:t>кл</w:t>
            </w:r>
            <w:proofErr w:type="spellEnd"/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И.Семакин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рофа,2006г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8-9кл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ind w:firstLine="708"/>
              <w:rPr>
                <w:szCs w:val="28"/>
              </w:rPr>
            </w:pP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Примерная программа по информатике и ИКИ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(базовый уровень). Средняя (полная) школа.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рофа,2006г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10б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(общеобразовательный)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11а</w:t>
            </w:r>
            <w:r>
              <w:rPr>
                <w:szCs w:val="28"/>
              </w:rPr>
              <w:t xml:space="preserve"> </w:t>
            </w:r>
            <w:r w:rsidRPr="00E30055">
              <w:rPr>
                <w:szCs w:val="28"/>
              </w:rPr>
              <w:t>(социально-экономического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 xml:space="preserve">Примерная программа по информатике и ИКИ 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(профильный уровень). Средняя (полная) школа.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Государственная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Москва</w:t>
            </w:r>
            <w:proofErr w:type="gramStart"/>
            <w:r w:rsidRPr="00E30055">
              <w:rPr>
                <w:szCs w:val="28"/>
              </w:rPr>
              <w:t>.Д</w:t>
            </w:r>
            <w:proofErr w:type="gramEnd"/>
            <w:r w:rsidRPr="00E30055">
              <w:rPr>
                <w:szCs w:val="28"/>
              </w:rPr>
              <w:t>рофа,2006г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10а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E30055">
              <w:rPr>
                <w:szCs w:val="28"/>
              </w:rPr>
              <w:t>информационно-</w:t>
            </w:r>
            <w:r w:rsidRPr="00E30055">
              <w:rPr>
                <w:szCs w:val="28"/>
              </w:rPr>
              <w:lastRenderedPageBreak/>
              <w:t>технологического профиля)</w:t>
            </w:r>
          </w:p>
        </w:tc>
      </w:tr>
      <w:tr w:rsidR="00657BE2" w:rsidRPr="00E30055" w:rsidTr="004A0D53">
        <w:tc>
          <w:tcPr>
            <w:tcW w:w="2221" w:type="dxa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lastRenderedPageBreak/>
              <w:t>Черчение</w:t>
            </w:r>
          </w:p>
        </w:tc>
        <w:tc>
          <w:tcPr>
            <w:tcW w:w="3347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Программа по черчению. Филина Г.М.</w:t>
            </w:r>
          </w:p>
        </w:tc>
        <w:tc>
          <w:tcPr>
            <w:tcW w:w="2190" w:type="dxa"/>
            <w:shd w:val="clear" w:color="auto" w:fill="auto"/>
          </w:tcPr>
          <w:p w:rsidR="00657BE2" w:rsidRPr="00E30055" w:rsidRDefault="00657BE2" w:rsidP="004A0D53">
            <w:pPr>
              <w:jc w:val="center"/>
              <w:rPr>
                <w:szCs w:val="28"/>
              </w:rPr>
            </w:pPr>
            <w:r w:rsidRPr="00E30055">
              <w:rPr>
                <w:szCs w:val="28"/>
              </w:rPr>
              <w:t>Авторская</w:t>
            </w:r>
          </w:p>
        </w:tc>
        <w:tc>
          <w:tcPr>
            <w:tcW w:w="4256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Экспертиза Аксайского экспертного совета РМК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proofErr w:type="spellStart"/>
            <w:proofErr w:type="gramStart"/>
            <w:r w:rsidRPr="00E30055">
              <w:rPr>
                <w:szCs w:val="28"/>
              </w:rPr>
              <w:t>Пр</w:t>
            </w:r>
            <w:proofErr w:type="spellEnd"/>
            <w:proofErr w:type="gramEnd"/>
            <w:r w:rsidRPr="00E30055">
              <w:rPr>
                <w:szCs w:val="28"/>
              </w:rPr>
              <w:t xml:space="preserve"> от 28.08.2010г</w:t>
            </w:r>
          </w:p>
        </w:tc>
        <w:tc>
          <w:tcPr>
            <w:tcW w:w="3034" w:type="dxa"/>
            <w:shd w:val="clear" w:color="auto" w:fill="auto"/>
          </w:tcPr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9аб</w:t>
            </w:r>
          </w:p>
          <w:p w:rsidR="00657BE2" w:rsidRPr="00E30055" w:rsidRDefault="00657BE2" w:rsidP="004A0D53">
            <w:pPr>
              <w:rPr>
                <w:szCs w:val="28"/>
              </w:rPr>
            </w:pPr>
            <w:r w:rsidRPr="00E30055">
              <w:rPr>
                <w:szCs w:val="28"/>
              </w:rPr>
              <w:t>(общеобразовательные)</w:t>
            </w:r>
          </w:p>
          <w:p w:rsidR="00657BE2" w:rsidRPr="00E30055" w:rsidRDefault="00657BE2" w:rsidP="004A0D53">
            <w:pPr>
              <w:rPr>
                <w:szCs w:val="28"/>
              </w:rPr>
            </w:pPr>
          </w:p>
        </w:tc>
      </w:tr>
    </w:tbl>
    <w:p w:rsidR="00657BE2" w:rsidRPr="00F36FA3" w:rsidRDefault="00657BE2" w:rsidP="00657BE2">
      <w:pPr>
        <w:rPr>
          <w:b/>
          <w:szCs w:val="28"/>
        </w:rPr>
      </w:pPr>
      <w:r w:rsidRPr="00F36FA3">
        <w:rPr>
          <w:b/>
          <w:szCs w:val="28"/>
        </w:rPr>
        <w:t>ИТОГО:</w:t>
      </w:r>
    </w:p>
    <w:p w:rsidR="00657BE2" w:rsidRDefault="00657BE2" w:rsidP="00657BE2">
      <w:pPr>
        <w:rPr>
          <w:szCs w:val="28"/>
        </w:rPr>
      </w:pPr>
      <w:r>
        <w:rPr>
          <w:szCs w:val="28"/>
        </w:rPr>
        <w:t>-   государственных программ – 88;</w:t>
      </w:r>
    </w:p>
    <w:p w:rsidR="00657BE2" w:rsidRDefault="00657BE2" w:rsidP="00657BE2">
      <w:pPr>
        <w:rPr>
          <w:szCs w:val="28"/>
        </w:rPr>
      </w:pPr>
      <w:r>
        <w:rPr>
          <w:szCs w:val="28"/>
        </w:rPr>
        <w:t>-   государственных (региональных) программ – 5;</w:t>
      </w:r>
    </w:p>
    <w:p w:rsidR="00657BE2" w:rsidRPr="00E30055" w:rsidRDefault="00657BE2" w:rsidP="00657BE2">
      <w:pPr>
        <w:rPr>
          <w:szCs w:val="28"/>
        </w:rPr>
      </w:pPr>
      <w:r>
        <w:rPr>
          <w:szCs w:val="28"/>
        </w:rPr>
        <w:t>-   авторских программ – 9.</w:t>
      </w:r>
    </w:p>
    <w:p w:rsidR="00657BE2" w:rsidRPr="00E30055" w:rsidRDefault="00657BE2" w:rsidP="00657BE2">
      <w:pPr>
        <w:rPr>
          <w:szCs w:val="28"/>
        </w:rPr>
      </w:pPr>
    </w:p>
    <w:sectPr w:rsidR="00657BE2" w:rsidRPr="00E30055" w:rsidSect="00657B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BE2"/>
    <w:rsid w:val="00001284"/>
    <w:rsid w:val="00001486"/>
    <w:rsid w:val="00002FE9"/>
    <w:rsid w:val="00003EF0"/>
    <w:rsid w:val="0000408A"/>
    <w:rsid w:val="000041DE"/>
    <w:rsid w:val="00004BFF"/>
    <w:rsid w:val="00005D6E"/>
    <w:rsid w:val="0000755B"/>
    <w:rsid w:val="0001001B"/>
    <w:rsid w:val="000105B5"/>
    <w:rsid w:val="0001107C"/>
    <w:rsid w:val="00012B7D"/>
    <w:rsid w:val="0001615A"/>
    <w:rsid w:val="00016246"/>
    <w:rsid w:val="00020360"/>
    <w:rsid w:val="000204CA"/>
    <w:rsid w:val="00020EF1"/>
    <w:rsid w:val="00022C5F"/>
    <w:rsid w:val="0002365D"/>
    <w:rsid w:val="00025043"/>
    <w:rsid w:val="00027294"/>
    <w:rsid w:val="000273BF"/>
    <w:rsid w:val="000303D4"/>
    <w:rsid w:val="00030ECC"/>
    <w:rsid w:val="00031A40"/>
    <w:rsid w:val="00031FB9"/>
    <w:rsid w:val="00033AE9"/>
    <w:rsid w:val="0003531F"/>
    <w:rsid w:val="00036081"/>
    <w:rsid w:val="000401AF"/>
    <w:rsid w:val="00042844"/>
    <w:rsid w:val="00044DAC"/>
    <w:rsid w:val="000473A0"/>
    <w:rsid w:val="00047670"/>
    <w:rsid w:val="00052CF2"/>
    <w:rsid w:val="00053797"/>
    <w:rsid w:val="0005519B"/>
    <w:rsid w:val="00055467"/>
    <w:rsid w:val="00056C6C"/>
    <w:rsid w:val="00056F2C"/>
    <w:rsid w:val="0005782B"/>
    <w:rsid w:val="000631E7"/>
    <w:rsid w:val="000649E7"/>
    <w:rsid w:val="00065755"/>
    <w:rsid w:val="00066E11"/>
    <w:rsid w:val="000709F4"/>
    <w:rsid w:val="00071EFE"/>
    <w:rsid w:val="0007402B"/>
    <w:rsid w:val="000743C5"/>
    <w:rsid w:val="0007538C"/>
    <w:rsid w:val="00075551"/>
    <w:rsid w:val="00075726"/>
    <w:rsid w:val="00075775"/>
    <w:rsid w:val="00075E21"/>
    <w:rsid w:val="00076499"/>
    <w:rsid w:val="0008023C"/>
    <w:rsid w:val="00081326"/>
    <w:rsid w:val="00081BC0"/>
    <w:rsid w:val="00082FEC"/>
    <w:rsid w:val="0008448F"/>
    <w:rsid w:val="00084CC3"/>
    <w:rsid w:val="00084D23"/>
    <w:rsid w:val="0008752E"/>
    <w:rsid w:val="00087849"/>
    <w:rsid w:val="000918C3"/>
    <w:rsid w:val="00093037"/>
    <w:rsid w:val="0009361F"/>
    <w:rsid w:val="000941F4"/>
    <w:rsid w:val="000952FA"/>
    <w:rsid w:val="00095E64"/>
    <w:rsid w:val="000967EB"/>
    <w:rsid w:val="000972FC"/>
    <w:rsid w:val="000A0A7D"/>
    <w:rsid w:val="000A30A7"/>
    <w:rsid w:val="000A393B"/>
    <w:rsid w:val="000A429A"/>
    <w:rsid w:val="000A4B71"/>
    <w:rsid w:val="000A550B"/>
    <w:rsid w:val="000A5E86"/>
    <w:rsid w:val="000A5EB9"/>
    <w:rsid w:val="000A6318"/>
    <w:rsid w:val="000B2A35"/>
    <w:rsid w:val="000B4C1F"/>
    <w:rsid w:val="000B6DB7"/>
    <w:rsid w:val="000B71BF"/>
    <w:rsid w:val="000B75E3"/>
    <w:rsid w:val="000C2119"/>
    <w:rsid w:val="000C49BB"/>
    <w:rsid w:val="000C4CAC"/>
    <w:rsid w:val="000C51D1"/>
    <w:rsid w:val="000C5432"/>
    <w:rsid w:val="000C6DA4"/>
    <w:rsid w:val="000C7084"/>
    <w:rsid w:val="000C7F40"/>
    <w:rsid w:val="000D054C"/>
    <w:rsid w:val="000D1237"/>
    <w:rsid w:val="000D1E0A"/>
    <w:rsid w:val="000D3B1C"/>
    <w:rsid w:val="000D3DA0"/>
    <w:rsid w:val="000D5277"/>
    <w:rsid w:val="000D664B"/>
    <w:rsid w:val="000D6FBE"/>
    <w:rsid w:val="000E6C1E"/>
    <w:rsid w:val="000E7072"/>
    <w:rsid w:val="000E7C52"/>
    <w:rsid w:val="000F0294"/>
    <w:rsid w:val="000F04DC"/>
    <w:rsid w:val="000F04E5"/>
    <w:rsid w:val="000F06A4"/>
    <w:rsid w:val="000F09A4"/>
    <w:rsid w:val="000F3073"/>
    <w:rsid w:val="000F54B2"/>
    <w:rsid w:val="000F7694"/>
    <w:rsid w:val="000F7961"/>
    <w:rsid w:val="00100150"/>
    <w:rsid w:val="00102498"/>
    <w:rsid w:val="001025B6"/>
    <w:rsid w:val="001036B8"/>
    <w:rsid w:val="00103F1F"/>
    <w:rsid w:val="0010560E"/>
    <w:rsid w:val="00110D68"/>
    <w:rsid w:val="001123C2"/>
    <w:rsid w:val="001124EC"/>
    <w:rsid w:val="00113378"/>
    <w:rsid w:val="00116332"/>
    <w:rsid w:val="001202A7"/>
    <w:rsid w:val="00121694"/>
    <w:rsid w:val="00121ABF"/>
    <w:rsid w:val="00121D8D"/>
    <w:rsid w:val="00122F59"/>
    <w:rsid w:val="00123C7D"/>
    <w:rsid w:val="00125BFC"/>
    <w:rsid w:val="00127BF1"/>
    <w:rsid w:val="00130082"/>
    <w:rsid w:val="00130101"/>
    <w:rsid w:val="00130626"/>
    <w:rsid w:val="0013074C"/>
    <w:rsid w:val="00131CA2"/>
    <w:rsid w:val="00131E3D"/>
    <w:rsid w:val="00132970"/>
    <w:rsid w:val="00134EAB"/>
    <w:rsid w:val="0013540A"/>
    <w:rsid w:val="0013678C"/>
    <w:rsid w:val="00137A64"/>
    <w:rsid w:val="00140DBA"/>
    <w:rsid w:val="001419CE"/>
    <w:rsid w:val="00142E7B"/>
    <w:rsid w:val="00142EB4"/>
    <w:rsid w:val="001438FD"/>
    <w:rsid w:val="0014494E"/>
    <w:rsid w:val="00144C01"/>
    <w:rsid w:val="00147006"/>
    <w:rsid w:val="00150FBE"/>
    <w:rsid w:val="001539DB"/>
    <w:rsid w:val="00155E26"/>
    <w:rsid w:val="0015700E"/>
    <w:rsid w:val="00157CCD"/>
    <w:rsid w:val="00160B3D"/>
    <w:rsid w:val="00160D92"/>
    <w:rsid w:val="00161088"/>
    <w:rsid w:val="00162118"/>
    <w:rsid w:val="001625B8"/>
    <w:rsid w:val="001659E2"/>
    <w:rsid w:val="00167459"/>
    <w:rsid w:val="00167E6A"/>
    <w:rsid w:val="00167F7D"/>
    <w:rsid w:val="001711FC"/>
    <w:rsid w:val="00171269"/>
    <w:rsid w:val="00171AB4"/>
    <w:rsid w:val="00171BAE"/>
    <w:rsid w:val="0017245B"/>
    <w:rsid w:val="00172672"/>
    <w:rsid w:val="00172ACB"/>
    <w:rsid w:val="00173824"/>
    <w:rsid w:val="00174BE1"/>
    <w:rsid w:val="0017502C"/>
    <w:rsid w:val="00176CE5"/>
    <w:rsid w:val="00180B28"/>
    <w:rsid w:val="001834AB"/>
    <w:rsid w:val="00185A94"/>
    <w:rsid w:val="001900BE"/>
    <w:rsid w:val="00190510"/>
    <w:rsid w:val="00191259"/>
    <w:rsid w:val="00193F3C"/>
    <w:rsid w:val="00194FB8"/>
    <w:rsid w:val="001961DE"/>
    <w:rsid w:val="001969F7"/>
    <w:rsid w:val="001A0297"/>
    <w:rsid w:val="001A0377"/>
    <w:rsid w:val="001A0E1B"/>
    <w:rsid w:val="001A257C"/>
    <w:rsid w:val="001A26A8"/>
    <w:rsid w:val="001A2BB4"/>
    <w:rsid w:val="001A3A4D"/>
    <w:rsid w:val="001A5C45"/>
    <w:rsid w:val="001A62C3"/>
    <w:rsid w:val="001A65C4"/>
    <w:rsid w:val="001B0377"/>
    <w:rsid w:val="001B1EA7"/>
    <w:rsid w:val="001B2F3F"/>
    <w:rsid w:val="001B3095"/>
    <w:rsid w:val="001B3858"/>
    <w:rsid w:val="001B4063"/>
    <w:rsid w:val="001B567E"/>
    <w:rsid w:val="001B6D81"/>
    <w:rsid w:val="001B6FA9"/>
    <w:rsid w:val="001B7C20"/>
    <w:rsid w:val="001C247A"/>
    <w:rsid w:val="001C397B"/>
    <w:rsid w:val="001C3AA4"/>
    <w:rsid w:val="001D163B"/>
    <w:rsid w:val="001D7717"/>
    <w:rsid w:val="001D7CEC"/>
    <w:rsid w:val="001D7F41"/>
    <w:rsid w:val="001E0469"/>
    <w:rsid w:val="001E11A6"/>
    <w:rsid w:val="001E2EE1"/>
    <w:rsid w:val="001E3CC5"/>
    <w:rsid w:val="001E405F"/>
    <w:rsid w:val="001E4CDF"/>
    <w:rsid w:val="001E61C5"/>
    <w:rsid w:val="001E78CE"/>
    <w:rsid w:val="001E7D64"/>
    <w:rsid w:val="001F054F"/>
    <w:rsid w:val="001F37B7"/>
    <w:rsid w:val="001F390F"/>
    <w:rsid w:val="001F3F84"/>
    <w:rsid w:val="001F4333"/>
    <w:rsid w:val="001F4BE0"/>
    <w:rsid w:val="00201E2D"/>
    <w:rsid w:val="002022E4"/>
    <w:rsid w:val="002042C5"/>
    <w:rsid w:val="00206343"/>
    <w:rsid w:val="002076D5"/>
    <w:rsid w:val="00210A94"/>
    <w:rsid w:val="00211467"/>
    <w:rsid w:val="0021328E"/>
    <w:rsid w:val="00215C65"/>
    <w:rsid w:val="00217073"/>
    <w:rsid w:val="0022004F"/>
    <w:rsid w:val="00220416"/>
    <w:rsid w:val="00223597"/>
    <w:rsid w:val="002261DC"/>
    <w:rsid w:val="002269B8"/>
    <w:rsid w:val="00232856"/>
    <w:rsid w:val="00232E79"/>
    <w:rsid w:val="00232F84"/>
    <w:rsid w:val="00236CEF"/>
    <w:rsid w:val="002405F0"/>
    <w:rsid w:val="00241627"/>
    <w:rsid w:val="00243D0A"/>
    <w:rsid w:val="00244802"/>
    <w:rsid w:val="00251F1B"/>
    <w:rsid w:val="00252028"/>
    <w:rsid w:val="00252A1D"/>
    <w:rsid w:val="00252C5F"/>
    <w:rsid w:val="00253E05"/>
    <w:rsid w:val="002544CB"/>
    <w:rsid w:val="0025472B"/>
    <w:rsid w:val="0025486F"/>
    <w:rsid w:val="00254A36"/>
    <w:rsid w:val="0025719C"/>
    <w:rsid w:val="002611B1"/>
    <w:rsid w:val="002630A4"/>
    <w:rsid w:val="00263716"/>
    <w:rsid w:val="0026455F"/>
    <w:rsid w:val="00264571"/>
    <w:rsid w:val="0026589E"/>
    <w:rsid w:val="00266905"/>
    <w:rsid w:val="002705DD"/>
    <w:rsid w:val="0027073A"/>
    <w:rsid w:val="0027121C"/>
    <w:rsid w:val="00271B32"/>
    <w:rsid w:val="00271B62"/>
    <w:rsid w:val="00272019"/>
    <w:rsid w:val="00272F06"/>
    <w:rsid w:val="00274C24"/>
    <w:rsid w:val="00275013"/>
    <w:rsid w:val="002767B1"/>
    <w:rsid w:val="00277F93"/>
    <w:rsid w:val="00280EAC"/>
    <w:rsid w:val="002838A9"/>
    <w:rsid w:val="00284CE3"/>
    <w:rsid w:val="00285182"/>
    <w:rsid w:val="0028614E"/>
    <w:rsid w:val="00287279"/>
    <w:rsid w:val="00290525"/>
    <w:rsid w:val="0029120D"/>
    <w:rsid w:val="002920A8"/>
    <w:rsid w:val="0029347A"/>
    <w:rsid w:val="002937F4"/>
    <w:rsid w:val="00293CC7"/>
    <w:rsid w:val="002940D1"/>
    <w:rsid w:val="0029556A"/>
    <w:rsid w:val="00295840"/>
    <w:rsid w:val="00296539"/>
    <w:rsid w:val="00296C28"/>
    <w:rsid w:val="00297181"/>
    <w:rsid w:val="002978D8"/>
    <w:rsid w:val="002A256D"/>
    <w:rsid w:val="002A2DC1"/>
    <w:rsid w:val="002A46A7"/>
    <w:rsid w:val="002A4E04"/>
    <w:rsid w:val="002A5388"/>
    <w:rsid w:val="002A7851"/>
    <w:rsid w:val="002B0CF1"/>
    <w:rsid w:val="002B36F2"/>
    <w:rsid w:val="002B3C90"/>
    <w:rsid w:val="002B563A"/>
    <w:rsid w:val="002B5B49"/>
    <w:rsid w:val="002B6366"/>
    <w:rsid w:val="002B69E5"/>
    <w:rsid w:val="002B77C7"/>
    <w:rsid w:val="002B7F35"/>
    <w:rsid w:val="002B7F76"/>
    <w:rsid w:val="002C12CE"/>
    <w:rsid w:val="002C2B4A"/>
    <w:rsid w:val="002C2FBE"/>
    <w:rsid w:val="002C40ED"/>
    <w:rsid w:val="002C4B52"/>
    <w:rsid w:val="002C62D2"/>
    <w:rsid w:val="002C67BA"/>
    <w:rsid w:val="002C6D12"/>
    <w:rsid w:val="002C7290"/>
    <w:rsid w:val="002D08D7"/>
    <w:rsid w:val="002D39E5"/>
    <w:rsid w:val="002D4375"/>
    <w:rsid w:val="002D47E2"/>
    <w:rsid w:val="002D48A5"/>
    <w:rsid w:val="002D55BD"/>
    <w:rsid w:val="002D5969"/>
    <w:rsid w:val="002D6406"/>
    <w:rsid w:val="002D6E8E"/>
    <w:rsid w:val="002D7839"/>
    <w:rsid w:val="002E015C"/>
    <w:rsid w:val="002E1536"/>
    <w:rsid w:val="002E5615"/>
    <w:rsid w:val="002E6032"/>
    <w:rsid w:val="002E6C30"/>
    <w:rsid w:val="002F0271"/>
    <w:rsid w:val="002F7183"/>
    <w:rsid w:val="002F75FA"/>
    <w:rsid w:val="0030102F"/>
    <w:rsid w:val="00301241"/>
    <w:rsid w:val="0030333B"/>
    <w:rsid w:val="003044F1"/>
    <w:rsid w:val="003063E0"/>
    <w:rsid w:val="00306907"/>
    <w:rsid w:val="00315BED"/>
    <w:rsid w:val="00316160"/>
    <w:rsid w:val="00316484"/>
    <w:rsid w:val="00317122"/>
    <w:rsid w:val="003201F2"/>
    <w:rsid w:val="003209A7"/>
    <w:rsid w:val="00322AC7"/>
    <w:rsid w:val="003234E0"/>
    <w:rsid w:val="0032650D"/>
    <w:rsid w:val="00326B96"/>
    <w:rsid w:val="00331367"/>
    <w:rsid w:val="00332ACD"/>
    <w:rsid w:val="003333D8"/>
    <w:rsid w:val="00333799"/>
    <w:rsid w:val="00334324"/>
    <w:rsid w:val="0033502E"/>
    <w:rsid w:val="00337119"/>
    <w:rsid w:val="00337700"/>
    <w:rsid w:val="0034051B"/>
    <w:rsid w:val="00341E76"/>
    <w:rsid w:val="00342634"/>
    <w:rsid w:val="00343485"/>
    <w:rsid w:val="003438D3"/>
    <w:rsid w:val="003448B8"/>
    <w:rsid w:val="00345465"/>
    <w:rsid w:val="0034751D"/>
    <w:rsid w:val="0035014F"/>
    <w:rsid w:val="00351F78"/>
    <w:rsid w:val="00352B66"/>
    <w:rsid w:val="00353160"/>
    <w:rsid w:val="003541B2"/>
    <w:rsid w:val="0035436F"/>
    <w:rsid w:val="00360C1D"/>
    <w:rsid w:val="003645AF"/>
    <w:rsid w:val="00365DE3"/>
    <w:rsid w:val="00367F7C"/>
    <w:rsid w:val="00370AA7"/>
    <w:rsid w:val="00371106"/>
    <w:rsid w:val="003725FA"/>
    <w:rsid w:val="003803A4"/>
    <w:rsid w:val="00380C33"/>
    <w:rsid w:val="00381175"/>
    <w:rsid w:val="0038214D"/>
    <w:rsid w:val="003831C4"/>
    <w:rsid w:val="00383E63"/>
    <w:rsid w:val="003860A3"/>
    <w:rsid w:val="00391644"/>
    <w:rsid w:val="00392AAA"/>
    <w:rsid w:val="0039479A"/>
    <w:rsid w:val="00394A95"/>
    <w:rsid w:val="00396D2B"/>
    <w:rsid w:val="003A1417"/>
    <w:rsid w:val="003A3F29"/>
    <w:rsid w:val="003A451E"/>
    <w:rsid w:val="003A48D4"/>
    <w:rsid w:val="003A5658"/>
    <w:rsid w:val="003A6EA0"/>
    <w:rsid w:val="003B0672"/>
    <w:rsid w:val="003B11A1"/>
    <w:rsid w:val="003B444C"/>
    <w:rsid w:val="003B4BC6"/>
    <w:rsid w:val="003B5CA4"/>
    <w:rsid w:val="003B6809"/>
    <w:rsid w:val="003B789A"/>
    <w:rsid w:val="003B7E62"/>
    <w:rsid w:val="003C0224"/>
    <w:rsid w:val="003C0BBB"/>
    <w:rsid w:val="003C2451"/>
    <w:rsid w:val="003C32D6"/>
    <w:rsid w:val="003C3C90"/>
    <w:rsid w:val="003C6419"/>
    <w:rsid w:val="003C7B97"/>
    <w:rsid w:val="003C7E2C"/>
    <w:rsid w:val="003D1158"/>
    <w:rsid w:val="003D35C9"/>
    <w:rsid w:val="003D3940"/>
    <w:rsid w:val="003D3CA3"/>
    <w:rsid w:val="003D4615"/>
    <w:rsid w:val="003D711C"/>
    <w:rsid w:val="003D7337"/>
    <w:rsid w:val="003E1310"/>
    <w:rsid w:val="003E2A9B"/>
    <w:rsid w:val="003E4411"/>
    <w:rsid w:val="003E48D2"/>
    <w:rsid w:val="003E6133"/>
    <w:rsid w:val="003E69BB"/>
    <w:rsid w:val="003E6C2A"/>
    <w:rsid w:val="003E71DB"/>
    <w:rsid w:val="003F16C0"/>
    <w:rsid w:val="003F2A1C"/>
    <w:rsid w:val="003F5CC8"/>
    <w:rsid w:val="004001F6"/>
    <w:rsid w:val="004027A8"/>
    <w:rsid w:val="00403336"/>
    <w:rsid w:val="00403FEB"/>
    <w:rsid w:val="0040663E"/>
    <w:rsid w:val="004067BD"/>
    <w:rsid w:val="00406817"/>
    <w:rsid w:val="00406D71"/>
    <w:rsid w:val="00411731"/>
    <w:rsid w:val="004119B4"/>
    <w:rsid w:val="00411A9A"/>
    <w:rsid w:val="00411DE9"/>
    <w:rsid w:val="00411E59"/>
    <w:rsid w:val="00412499"/>
    <w:rsid w:val="00413445"/>
    <w:rsid w:val="00413EF4"/>
    <w:rsid w:val="004145F7"/>
    <w:rsid w:val="00415216"/>
    <w:rsid w:val="00417290"/>
    <w:rsid w:val="0041785A"/>
    <w:rsid w:val="0042060E"/>
    <w:rsid w:val="00420A9B"/>
    <w:rsid w:val="004217A8"/>
    <w:rsid w:val="00423AF9"/>
    <w:rsid w:val="00424CEF"/>
    <w:rsid w:val="004253BF"/>
    <w:rsid w:val="004267C1"/>
    <w:rsid w:val="004271BE"/>
    <w:rsid w:val="00427B50"/>
    <w:rsid w:val="00430F3A"/>
    <w:rsid w:val="00431AE5"/>
    <w:rsid w:val="00432743"/>
    <w:rsid w:val="004329C9"/>
    <w:rsid w:val="00432F56"/>
    <w:rsid w:val="004332F2"/>
    <w:rsid w:val="004337FF"/>
    <w:rsid w:val="00433EB8"/>
    <w:rsid w:val="00434F46"/>
    <w:rsid w:val="0043595B"/>
    <w:rsid w:val="00435CC1"/>
    <w:rsid w:val="0043669D"/>
    <w:rsid w:val="0043795E"/>
    <w:rsid w:val="00437BFB"/>
    <w:rsid w:val="00440D6A"/>
    <w:rsid w:val="00441835"/>
    <w:rsid w:val="004421BF"/>
    <w:rsid w:val="004437B2"/>
    <w:rsid w:val="00443F7A"/>
    <w:rsid w:val="00444A7A"/>
    <w:rsid w:val="00444FC6"/>
    <w:rsid w:val="0044764F"/>
    <w:rsid w:val="0045055F"/>
    <w:rsid w:val="0045182F"/>
    <w:rsid w:val="0045334A"/>
    <w:rsid w:val="00453C57"/>
    <w:rsid w:val="00454E14"/>
    <w:rsid w:val="00454F37"/>
    <w:rsid w:val="00457315"/>
    <w:rsid w:val="00457B8D"/>
    <w:rsid w:val="00460E10"/>
    <w:rsid w:val="00461EF7"/>
    <w:rsid w:val="00467F1F"/>
    <w:rsid w:val="004706C0"/>
    <w:rsid w:val="0047201F"/>
    <w:rsid w:val="004726BE"/>
    <w:rsid w:val="00473BDD"/>
    <w:rsid w:val="004753C2"/>
    <w:rsid w:val="00480042"/>
    <w:rsid w:val="00480C9B"/>
    <w:rsid w:val="004823CE"/>
    <w:rsid w:val="00482BB8"/>
    <w:rsid w:val="00483900"/>
    <w:rsid w:val="0048624C"/>
    <w:rsid w:val="004868B7"/>
    <w:rsid w:val="00486F92"/>
    <w:rsid w:val="004877BD"/>
    <w:rsid w:val="004878F9"/>
    <w:rsid w:val="0049006C"/>
    <w:rsid w:val="00490C66"/>
    <w:rsid w:val="0049350B"/>
    <w:rsid w:val="004960D6"/>
    <w:rsid w:val="00497833"/>
    <w:rsid w:val="004A3730"/>
    <w:rsid w:val="004A6579"/>
    <w:rsid w:val="004A69BB"/>
    <w:rsid w:val="004A71D3"/>
    <w:rsid w:val="004A74DF"/>
    <w:rsid w:val="004B01C1"/>
    <w:rsid w:val="004B259C"/>
    <w:rsid w:val="004B3804"/>
    <w:rsid w:val="004B47DA"/>
    <w:rsid w:val="004B5836"/>
    <w:rsid w:val="004B5A55"/>
    <w:rsid w:val="004B6B3C"/>
    <w:rsid w:val="004C052F"/>
    <w:rsid w:val="004C09A2"/>
    <w:rsid w:val="004C306E"/>
    <w:rsid w:val="004C4C78"/>
    <w:rsid w:val="004C5037"/>
    <w:rsid w:val="004C71CF"/>
    <w:rsid w:val="004C7BD7"/>
    <w:rsid w:val="004D0304"/>
    <w:rsid w:val="004D0D8B"/>
    <w:rsid w:val="004D177C"/>
    <w:rsid w:val="004D32A8"/>
    <w:rsid w:val="004D35D3"/>
    <w:rsid w:val="004D376C"/>
    <w:rsid w:val="004D4E6F"/>
    <w:rsid w:val="004D59F4"/>
    <w:rsid w:val="004D5ECA"/>
    <w:rsid w:val="004D67F9"/>
    <w:rsid w:val="004D697F"/>
    <w:rsid w:val="004D7187"/>
    <w:rsid w:val="004E1044"/>
    <w:rsid w:val="004E1E30"/>
    <w:rsid w:val="004E2DE9"/>
    <w:rsid w:val="004E4849"/>
    <w:rsid w:val="004E48C7"/>
    <w:rsid w:val="004E4B3E"/>
    <w:rsid w:val="004E5753"/>
    <w:rsid w:val="004E66CA"/>
    <w:rsid w:val="004F3D25"/>
    <w:rsid w:val="004F508A"/>
    <w:rsid w:val="004F5C0D"/>
    <w:rsid w:val="004F7B4A"/>
    <w:rsid w:val="005030BF"/>
    <w:rsid w:val="0050459E"/>
    <w:rsid w:val="005116FE"/>
    <w:rsid w:val="00511FAD"/>
    <w:rsid w:val="00512123"/>
    <w:rsid w:val="005130C4"/>
    <w:rsid w:val="00514D4B"/>
    <w:rsid w:val="0051503F"/>
    <w:rsid w:val="00515154"/>
    <w:rsid w:val="0051618C"/>
    <w:rsid w:val="00516554"/>
    <w:rsid w:val="00516C40"/>
    <w:rsid w:val="00517D4A"/>
    <w:rsid w:val="00521461"/>
    <w:rsid w:val="00521A11"/>
    <w:rsid w:val="00521EDD"/>
    <w:rsid w:val="00523032"/>
    <w:rsid w:val="0052340A"/>
    <w:rsid w:val="00523D4F"/>
    <w:rsid w:val="00524B75"/>
    <w:rsid w:val="00525C23"/>
    <w:rsid w:val="00526884"/>
    <w:rsid w:val="0052798A"/>
    <w:rsid w:val="00530391"/>
    <w:rsid w:val="0053086A"/>
    <w:rsid w:val="00532AE4"/>
    <w:rsid w:val="00532DEB"/>
    <w:rsid w:val="00533361"/>
    <w:rsid w:val="00534901"/>
    <w:rsid w:val="00535140"/>
    <w:rsid w:val="0053544E"/>
    <w:rsid w:val="00537EC8"/>
    <w:rsid w:val="00540F6C"/>
    <w:rsid w:val="005413DF"/>
    <w:rsid w:val="0054215B"/>
    <w:rsid w:val="00543529"/>
    <w:rsid w:val="005449D7"/>
    <w:rsid w:val="00544E38"/>
    <w:rsid w:val="00545360"/>
    <w:rsid w:val="00552D46"/>
    <w:rsid w:val="00555775"/>
    <w:rsid w:val="00556E5B"/>
    <w:rsid w:val="005572D8"/>
    <w:rsid w:val="00557721"/>
    <w:rsid w:val="00561119"/>
    <w:rsid w:val="00561487"/>
    <w:rsid w:val="0056164F"/>
    <w:rsid w:val="00567494"/>
    <w:rsid w:val="0057042C"/>
    <w:rsid w:val="00572A94"/>
    <w:rsid w:val="00572CF0"/>
    <w:rsid w:val="0057352A"/>
    <w:rsid w:val="005766F4"/>
    <w:rsid w:val="005775A3"/>
    <w:rsid w:val="00577E9E"/>
    <w:rsid w:val="00581F54"/>
    <w:rsid w:val="00582DEB"/>
    <w:rsid w:val="00583EBB"/>
    <w:rsid w:val="0058655C"/>
    <w:rsid w:val="00586C99"/>
    <w:rsid w:val="00591920"/>
    <w:rsid w:val="00591DF2"/>
    <w:rsid w:val="00592137"/>
    <w:rsid w:val="005942A0"/>
    <w:rsid w:val="005946CD"/>
    <w:rsid w:val="00594888"/>
    <w:rsid w:val="00594F53"/>
    <w:rsid w:val="00595A35"/>
    <w:rsid w:val="00596611"/>
    <w:rsid w:val="005A1C41"/>
    <w:rsid w:val="005A204B"/>
    <w:rsid w:val="005A2311"/>
    <w:rsid w:val="005A3BDB"/>
    <w:rsid w:val="005A3CA9"/>
    <w:rsid w:val="005A3DC7"/>
    <w:rsid w:val="005A4A5E"/>
    <w:rsid w:val="005A4BBE"/>
    <w:rsid w:val="005A61EC"/>
    <w:rsid w:val="005A6B5C"/>
    <w:rsid w:val="005B0D81"/>
    <w:rsid w:val="005B1170"/>
    <w:rsid w:val="005B137B"/>
    <w:rsid w:val="005B23F2"/>
    <w:rsid w:val="005B3B27"/>
    <w:rsid w:val="005B5DF4"/>
    <w:rsid w:val="005C22D3"/>
    <w:rsid w:val="005C59C9"/>
    <w:rsid w:val="005C702C"/>
    <w:rsid w:val="005C712F"/>
    <w:rsid w:val="005D04B3"/>
    <w:rsid w:val="005D1803"/>
    <w:rsid w:val="005D1E49"/>
    <w:rsid w:val="005D328F"/>
    <w:rsid w:val="005D32ED"/>
    <w:rsid w:val="005D3973"/>
    <w:rsid w:val="005D3A85"/>
    <w:rsid w:val="005D4CF4"/>
    <w:rsid w:val="005D52F7"/>
    <w:rsid w:val="005D5717"/>
    <w:rsid w:val="005D5BCC"/>
    <w:rsid w:val="005D69FD"/>
    <w:rsid w:val="005D6FEA"/>
    <w:rsid w:val="005E03B5"/>
    <w:rsid w:val="005E0FF5"/>
    <w:rsid w:val="005E1073"/>
    <w:rsid w:val="005E18B0"/>
    <w:rsid w:val="005E215F"/>
    <w:rsid w:val="005E4A4E"/>
    <w:rsid w:val="005E500F"/>
    <w:rsid w:val="005E508A"/>
    <w:rsid w:val="005E50EA"/>
    <w:rsid w:val="005E51C3"/>
    <w:rsid w:val="005E5569"/>
    <w:rsid w:val="005E55AB"/>
    <w:rsid w:val="005E5700"/>
    <w:rsid w:val="005E65C7"/>
    <w:rsid w:val="005E7332"/>
    <w:rsid w:val="005F04CB"/>
    <w:rsid w:val="005F05C5"/>
    <w:rsid w:val="005F0C16"/>
    <w:rsid w:val="005F58B1"/>
    <w:rsid w:val="0060112E"/>
    <w:rsid w:val="00604A2F"/>
    <w:rsid w:val="0060611E"/>
    <w:rsid w:val="00606691"/>
    <w:rsid w:val="0060671C"/>
    <w:rsid w:val="00610567"/>
    <w:rsid w:val="00611674"/>
    <w:rsid w:val="00611E30"/>
    <w:rsid w:val="006130BD"/>
    <w:rsid w:val="00615352"/>
    <w:rsid w:val="00621D71"/>
    <w:rsid w:val="00622080"/>
    <w:rsid w:val="006245EB"/>
    <w:rsid w:val="00624A1C"/>
    <w:rsid w:val="006252F7"/>
    <w:rsid w:val="006262D4"/>
    <w:rsid w:val="00626F99"/>
    <w:rsid w:val="0062734F"/>
    <w:rsid w:val="0063084F"/>
    <w:rsid w:val="006309CA"/>
    <w:rsid w:val="00631056"/>
    <w:rsid w:val="00631DB1"/>
    <w:rsid w:val="006320D2"/>
    <w:rsid w:val="0063307A"/>
    <w:rsid w:val="00634D99"/>
    <w:rsid w:val="00635484"/>
    <w:rsid w:val="00635748"/>
    <w:rsid w:val="006411A0"/>
    <w:rsid w:val="006425F5"/>
    <w:rsid w:val="006441C7"/>
    <w:rsid w:val="0064469E"/>
    <w:rsid w:val="006465F3"/>
    <w:rsid w:val="00646743"/>
    <w:rsid w:val="00647970"/>
    <w:rsid w:val="006479C6"/>
    <w:rsid w:val="00652897"/>
    <w:rsid w:val="00654917"/>
    <w:rsid w:val="00656AC0"/>
    <w:rsid w:val="00656B51"/>
    <w:rsid w:val="00656E88"/>
    <w:rsid w:val="00657BE2"/>
    <w:rsid w:val="006604AD"/>
    <w:rsid w:val="00661192"/>
    <w:rsid w:val="00661D68"/>
    <w:rsid w:val="006659BC"/>
    <w:rsid w:val="00666B5A"/>
    <w:rsid w:val="00667CDE"/>
    <w:rsid w:val="00670279"/>
    <w:rsid w:val="00670955"/>
    <w:rsid w:val="00672684"/>
    <w:rsid w:val="00672EB1"/>
    <w:rsid w:val="006732B3"/>
    <w:rsid w:val="0067339A"/>
    <w:rsid w:val="00673D11"/>
    <w:rsid w:val="00674C7D"/>
    <w:rsid w:val="0067500D"/>
    <w:rsid w:val="00681999"/>
    <w:rsid w:val="00681C6C"/>
    <w:rsid w:val="00682555"/>
    <w:rsid w:val="00684882"/>
    <w:rsid w:val="00684D43"/>
    <w:rsid w:val="006860A8"/>
    <w:rsid w:val="00687586"/>
    <w:rsid w:val="0068765C"/>
    <w:rsid w:val="00687ED7"/>
    <w:rsid w:val="006908A5"/>
    <w:rsid w:val="00694B7B"/>
    <w:rsid w:val="0069510F"/>
    <w:rsid w:val="006973B4"/>
    <w:rsid w:val="006A04E3"/>
    <w:rsid w:val="006A18B2"/>
    <w:rsid w:val="006A5CA8"/>
    <w:rsid w:val="006A69BB"/>
    <w:rsid w:val="006A7184"/>
    <w:rsid w:val="006B04C6"/>
    <w:rsid w:val="006B0E7E"/>
    <w:rsid w:val="006B1203"/>
    <w:rsid w:val="006B1335"/>
    <w:rsid w:val="006B15B4"/>
    <w:rsid w:val="006B2073"/>
    <w:rsid w:val="006B2E29"/>
    <w:rsid w:val="006B388F"/>
    <w:rsid w:val="006B4A5B"/>
    <w:rsid w:val="006B54C8"/>
    <w:rsid w:val="006B5AD7"/>
    <w:rsid w:val="006B7036"/>
    <w:rsid w:val="006C0078"/>
    <w:rsid w:val="006C2CAE"/>
    <w:rsid w:val="006C44EB"/>
    <w:rsid w:val="006D0B1C"/>
    <w:rsid w:val="006D211A"/>
    <w:rsid w:val="006D3315"/>
    <w:rsid w:val="006D611E"/>
    <w:rsid w:val="006D6FDA"/>
    <w:rsid w:val="006E0AD4"/>
    <w:rsid w:val="006E0C59"/>
    <w:rsid w:val="006E16BE"/>
    <w:rsid w:val="006E1922"/>
    <w:rsid w:val="006E1B60"/>
    <w:rsid w:val="006E4A9B"/>
    <w:rsid w:val="006E6234"/>
    <w:rsid w:val="006E6E84"/>
    <w:rsid w:val="006E7025"/>
    <w:rsid w:val="006E7C98"/>
    <w:rsid w:val="006F05FC"/>
    <w:rsid w:val="006F1D57"/>
    <w:rsid w:val="006F3848"/>
    <w:rsid w:val="006F5167"/>
    <w:rsid w:val="006F6305"/>
    <w:rsid w:val="006F7576"/>
    <w:rsid w:val="00700F67"/>
    <w:rsid w:val="0070184F"/>
    <w:rsid w:val="00704169"/>
    <w:rsid w:val="007041AC"/>
    <w:rsid w:val="00705032"/>
    <w:rsid w:val="00706089"/>
    <w:rsid w:val="007066F1"/>
    <w:rsid w:val="00706D65"/>
    <w:rsid w:val="00707023"/>
    <w:rsid w:val="0071165F"/>
    <w:rsid w:val="0071295C"/>
    <w:rsid w:val="00713651"/>
    <w:rsid w:val="00713A4F"/>
    <w:rsid w:val="00715478"/>
    <w:rsid w:val="00717477"/>
    <w:rsid w:val="00717798"/>
    <w:rsid w:val="00720D90"/>
    <w:rsid w:val="00721054"/>
    <w:rsid w:val="00722263"/>
    <w:rsid w:val="00722A3D"/>
    <w:rsid w:val="00722A94"/>
    <w:rsid w:val="00723BA6"/>
    <w:rsid w:val="00724587"/>
    <w:rsid w:val="00724FB8"/>
    <w:rsid w:val="00725733"/>
    <w:rsid w:val="00725750"/>
    <w:rsid w:val="00725BC8"/>
    <w:rsid w:val="007260F9"/>
    <w:rsid w:val="0072794A"/>
    <w:rsid w:val="00727FB2"/>
    <w:rsid w:val="00730C5F"/>
    <w:rsid w:val="00731898"/>
    <w:rsid w:val="00732CF7"/>
    <w:rsid w:val="00733C7F"/>
    <w:rsid w:val="007350C3"/>
    <w:rsid w:val="007351BA"/>
    <w:rsid w:val="0073657E"/>
    <w:rsid w:val="00736C9A"/>
    <w:rsid w:val="00737CF7"/>
    <w:rsid w:val="007402BD"/>
    <w:rsid w:val="00740606"/>
    <w:rsid w:val="007425DB"/>
    <w:rsid w:val="00742BE0"/>
    <w:rsid w:val="007438B8"/>
    <w:rsid w:val="00743D0C"/>
    <w:rsid w:val="007501D7"/>
    <w:rsid w:val="00750341"/>
    <w:rsid w:val="0075078D"/>
    <w:rsid w:val="00751E60"/>
    <w:rsid w:val="0075309D"/>
    <w:rsid w:val="00757553"/>
    <w:rsid w:val="00757BDF"/>
    <w:rsid w:val="00757E53"/>
    <w:rsid w:val="00760E7A"/>
    <w:rsid w:val="007617EE"/>
    <w:rsid w:val="00763B00"/>
    <w:rsid w:val="00763DA9"/>
    <w:rsid w:val="00770D70"/>
    <w:rsid w:val="007710A7"/>
    <w:rsid w:val="007724DB"/>
    <w:rsid w:val="00780D98"/>
    <w:rsid w:val="00783014"/>
    <w:rsid w:val="00787DBE"/>
    <w:rsid w:val="007936BF"/>
    <w:rsid w:val="007949B5"/>
    <w:rsid w:val="00794B22"/>
    <w:rsid w:val="0079552C"/>
    <w:rsid w:val="007958CD"/>
    <w:rsid w:val="00795E7E"/>
    <w:rsid w:val="00796617"/>
    <w:rsid w:val="007A0356"/>
    <w:rsid w:val="007A14D5"/>
    <w:rsid w:val="007A40AC"/>
    <w:rsid w:val="007A4124"/>
    <w:rsid w:val="007A4BEE"/>
    <w:rsid w:val="007A58F2"/>
    <w:rsid w:val="007B03AE"/>
    <w:rsid w:val="007B17A3"/>
    <w:rsid w:val="007B1CE8"/>
    <w:rsid w:val="007B3580"/>
    <w:rsid w:val="007B4C8A"/>
    <w:rsid w:val="007B5CBD"/>
    <w:rsid w:val="007B6784"/>
    <w:rsid w:val="007C098E"/>
    <w:rsid w:val="007C2170"/>
    <w:rsid w:val="007C29CB"/>
    <w:rsid w:val="007C422C"/>
    <w:rsid w:val="007C42C4"/>
    <w:rsid w:val="007C43D5"/>
    <w:rsid w:val="007C4D6A"/>
    <w:rsid w:val="007C4EE5"/>
    <w:rsid w:val="007C6A39"/>
    <w:rsid w:val="007C6D19"/>
    <w:rsid w:val="007D1C6C"/>
    <w:rsid w:val="007D1C92"/>
    <w:rsid w:val="007D3616"/>
    <w:rsid w:val="007E1E36"/>
    <w:rsid w:val="007E3091"/>
    <w:rsid w:val="007E34B3"/>
    <w:rsid w:val="007E3FCF"/>
    <w:rsid w:val="007E48BF"/>
    <w:rsid w:val="007E4C25"/>
    <w:rsid w:val="007E4EB6"/>
    <w:rsid w:val="007E664E"/>
    <w:rsid w:val="007E6912"/>
    <w:rsid w:val="007E733E"/>
    <w:rsid w:val="007E75D7"/>
    <w:rsid w:val="007F1FE5"/>
    <w:rsid w:val="007F235C"/>
    <w:rsid w:val="007F305E"/>
    <w:rsid w:val="007F505B"/>
    <w:rsid w:val="007F7849"/>
    <w:rsid w:val="008036E8"/>
    <w:rsid w:val="00803C97"/>
    <w:rsid w:val="008040A1"/>
    <w:rsid w:val="00806480"/>
    <w:rsid w:val="008066BB"/>
    <w:rsid w:val="008075A1"/>
    <w:rsid w:val="00807A0C"/>
    <w:rsid w:val="00807CED"/>
    <w:rsid w:val="00807EA7"/>
    <w:rsid w:val="00811FB6"/>
    <w:rsid w:val="00812151"/>
    <w:rsid w:val="00815FBC"/>
    <w:rsid w:val="00820725"/>
    <w:rsid w:val="00820818"/>
    <w:rsid w:val="00821D17"/>
    <w:rsid w:val="00822238"/>
    <w:rsid w:val="00822BAE"/>
    <w:rsid w:val="00824D72"/>
    <w:rsid w:val="008261E2"/>
    <w:rsid w:val="0082720C"/>
    <w:rsid w:val="008278A5"/>
    <w:rsid w:val="00830EB8"/>
    <w:rsid w:val="00831648"/>
    <w:rsid w:val="00832DDA"/>
    <w:rsid w:val="00832E47"/>
    <w:rsid w:val="00834807"/>
    <w:rsid w:val="0083570C"/>
    <w:rsid w:val="00835E18"/>
    <w:rsid w:val="008371EF"/>
    <w:rsid w:val="00837F4F"/>
    <w:rsid w:val="008408D9"/>
    <w:rsid w:val="00840D51"/>
    <w:rsid w:val="008424B5"/>
    <w:rsid w:val="00846416"/>
    <w:rsid w:val="00847DB4"/>
    <w:rsid w:val="00850157"/>
    <w:rsid w:val="00850307"/>
    <w:rsid w:val="008506DB"/>
    <w:rsid w:val="00854868"/>
    <w:rsid w:val="008576C5"/>
    <w:rsid w:val="00857B8D"/>
    <w:rsid w:val="00860020"/>
    <w:rsid w:val="0086099C"/>
    <w:rsid w:val="008619DF"/>
    <w:rsid w:val="008628D9"/>
    <w:rsid w:val="00863242"/>
    <w:rsid w:val="008654A0"/>
    <w:rsid w:val="00866B02"/>
    <w:rsid w:val="0086710B"/>
    <w:rsid w:val="00867D1F"/>
    <w:rsid w:val="00872665"/>
    <w:rsid w:val="00872BF6"/>
    <w:rsid w:val="00872D92"/>
    <w:rsid w:val="00872F69"/>
    <w:rsid w:val="00873E1B"/>
    <w:rsid w:val="0087481B"/>
    <w:rsid w:val="00875315"/>
    <w:rsid w:val="00876E6A"/>
    <w:rsid w:val="00877AB6"/>
    <w:rsid w:val="0088029D"/>
    <w:rsid w:val="00880940"/>
    <w:rsid w:val="00881B4A"/>
    <w:rsid w:val="00881C52"/>
    <w:rsid w:val="00882473"/>
    <w:rsid w:val="008848A5"/>
    <w:rsid w:val="00884FEA"/>
    <w:rsid w:val="0088640D"/>
    <w:rsid w:val="0088673D"/>
    <w:rsid w:val="008868F4"/>
    <w:rsid w:val="008912FD"/>
    <w:rsid w:val="00892134"/>
    <w:rsid w:val="00892A9B"/>
    <w:rsid w:val="00892B88"/>
    <w:rsid w:val="00894269"/>
    <w:rsid w:val="008948B3"/>
    <w:rsid w:val="00897537"/>
    <w:rsid w:val="008A097E"/>
    <w:rsid w:val="008A2977"/>
    <w:rsid w:val="008A2A73"/>
    <w:rsid w:val="008A41A2"/>
    <w:rsid w:val="008A5EC8"/>
    <w:rsid w:val="008A648D"/>
    <w:rsid w:val="008A668E"/>
    <w:rsid w:val="008A756C"/>
    <w:rsid w:val="008B04F0"/>
    <w:rsid w:val="008B0A1A"/>
    <w:rsid w:val="008B0BDB"/>
    <w:rsid w:val="008B0FD5"/>
    <w:rsid w:val="008B2431"/>
    <w:rsid w:val="008B4019"/>
    <w:rsid w:val="008B4689"/>
    <w:rsid w:val="008B47E3"/>
    <w:rsid w:val="008B524F"/>
    <w:rsid w:val="008B54B6"/>
    <w:rsid w:val="008B5862"/>
    <w:rsid w:val="008B5D75"/>
    <w:rsid w:val="008B65D5"/>
    <w:rsid w:val="008B7C7B"/>
    <w:rsid w:val="008C07D5"/>
    <w:rsid w:val="008C2AC4"/>
    <w:rsid w:val="008C40F2"/>
    <w:rsid w:val="008C50AE"/>
    <w:rsid w:val="008C57B8"/>
    <w:rsid w:val="008C66A2"/>
    <w:rsid w:val="008C6716"/>
    <w:rsid w:val="008D005A"/>
    <w:rsid w:val="008D0CC3"/>
    <w:rsid w:val="008D2725"/>
    <w:rsid w:val="008D3EE4"/>
    <w:rsid w:val="008D43F8"/>
    <w:rsid w:val="008D4E68"/>
    <w:rsid w:val="008D606D"/>
    <w:rsid w:val="008E4283"/>
    <w:rsid w:val="008E5ABC"/>
    <w:rsid w:val="008E5DA1"/>
    <w:rsid w:val="008E65EC"/>
    <w:rsid w:val="008E743E"/>
    <w:rsid w:val="008E7B6D"/>
    <w:rsid w:val="008F045B"/>
    <w:rsid w:val="008F07B0"/>
    <w:rsid w:val="008F11F8"/>
    <w:rsid w:val="008F16D9"/>
    <w:rsid w:val="008F302C"/>
    <w:rsid w:val="008F3847"/>
    <w:rsid w:val="008F693B"/>
    <w:rsid w:val="008F6AC9"/>
    <w:rsid w:val="008F7A4E"/>
    <w:rsid w:val="008F7FA9"/>
    <w:rsid w:val="009005FF"/>
    <w:rsid w:val="00902BA4"/>
    <w:rsid w:val="00903381"/>
    <w:rsid w:val="00903A8D"/>
    <w:rsid w:val="00903AB4"/>
    <w:rsid w:val="00906647"/>
    <w:rsid w:val="00907978"/>
    <w:rsid w:val="0091009C"/>
    <w:rsid w:val="00910F71"/>
    <w:rsid w:val="009121C2"/>
    <w:rsid w:val="00912C0B"/>
    <w:rsid w:val="00913145"/>
    <w:rsid w:val="00914F56"/>
    <w:rsid w:val="00915A4D"/>
    <w:rsid w:val="00915B39"/>
    <w:rsid w:val="00915D2A"/>
    <w:rsid w:val="00916614"/>
    <w:rsid w:val="00916735"/>
    <w:rsid w:val="009175D5"/>
    <w:rsid w:val="009244C1"/>
    <w:rsid w:val="00924A21"/>
    <w:rsid w:val="00924A9F"/>
    <w:rsid w:val="009265B8"/>
    <w:rsid w:val="00926820"/>
    <w:rsid w:val="00927BB5"/>
    <w:rsid w:val="009306D3"/>
    <w:rsid w:val="0093097F"/>
    <w:rsid w:val="00931853"/>
    <w:rsid w:val="00931924"/>
    <w:rsid w:val="00934FC3"/>
    <w:rsid w:val="00935C5E"/>
    <w:rsid w:val="00935DE6"/>
    <w:rsid w:val="00940480"/>
    <w:rsid w:val="0094055A"/>
    <w:rsid w:val="009419D6"/>
    <w:rsid w:val="00942445"/>
    <w:rsid w:val="00942CE4"/>
    <w:rsid w:val="009431A3"/>
    <w:rsid w:val="00944541"/>
    <w:rsid w:val="00944C05"/>
    <w:rsid w:val="00944DF0"/>
    <w:rsid w:val="00944E7C"/>
    <w:rsid w:val="00946D6D"/>
    <w:rsid w:val="00947741"/>
    <w:rsid w:val="00947ECC"/>
    <w:rsid w:val="00950D4E"/>
    <w:rsid w:val="00950DB2"/>
    <w:rsid w:val="0095354C"/>
    <w:rsid w:val="009535DC"/>
    <w:rsid w:val="00955322"/>
    <w:rsid w:val="00955C43"/>
    <w:rsid w:val="00956E59"/>
    <w:rsid w:val="0095763B"/>
    <w:rsid w:val="0095776B"/>
    <w:rsid w:val="00960452"/>
    <w:rsid w:val="00960DEC"/>
    <w:rsid w:val="00961BF1"/>
    <w:rsid w:val="00961CC0"/>
    <w:rsid w:val="00964209"/>
    <w:rsid w:val="00964619"/>
    <w:rsid w:val="00965617"/>
    <w:rsid w:val="00965836"/>
    <w:rsid w:val="00966544"/>
    <w:rsid w:val="0096711C"/>
    <w:rsid w:val="00972057"/>
    <w:rsid w:val="0097246A"/>
    <w:rsid w:val="009745BE"/>
    <w:rsid w:val="00974E4E"/>
    <w:rsid w:val="00975204"/>
    <w:rsid w:val="00977AD2"/>
    <w:rsid w:val="00980F5D"/>
    <w:rsid w:val="009810AF"/>
    <w:rsid w:val="00981855"/>
    <w:rsid w:val="00981B3C"/>
    <w:rsid w:val="0098550B"/>
    <w:rsid w:val="009855D6"/>
    <w:rsid w:val="00985F1E"/>
    <w:rsid w:val="00987399"/>
    <w:rsid w:val="0098764F"/>
    <w:rsid w:val="00987A1C"/>
    <w:rsid w:val="00992300"/>
    <w:rsid w:val="009952FD"/>
    <w:rsid w:val="00995EC6"/>
    <w:rsid w:val="00995FF3"/>
    <w:rsid w:val="00996132"/>
    <w:rsid w:val="00996D24"/>
    <w:rsid w:val="009975DD"/>
    <w:rsid w:val="00997EC8"/>
    <w:rsid w:val="009A1091"/>
    <w:rsid w:val="009A41CE"/>
    <w:rsid w:val="009A45AB"/>
    <w:rsid w:val="009A5B90"/>
    <w:rsid w:val="009A5C4A"/>
    <w:rsid w:val="009B064C"/>
    <w:rsid w:val="009B11F2"/>
    <w:rsid w:val="009B1CC5"/>
    <w:rsid w:val="009B3741"/>
    <w:rsid w:val="009B41FD"/>
    <w:rsid w:val="009B47F7"/>
    <w:rsid w:val="009B5F06"/>
    <w:rsid w:val="009B6AA4"/>
    <w:rsid w:val="009B7B23"/>
    <w:rsid w:val="009C0B2D"/>
    <w:rsid w:val="009C0F6C"/>
    <w:rsid w:val="009C13AD"/>
    <w:rsid w:val="009C1C8A"/>
    <w:rsid w:val="009C24E5"/>
    <w:rsid w:val="009C3786"/>
    <w:rsid w:val="009C3875"/>
    <w:rsid w:val="009C5782"/>
    <w:rsid w:val="009D1CC2"/>
    <w:rsid w:val="009D32C4"/>
    <w:rsid w:val="009D3D68"/>
    <w:rsid w:val="009D5C4A"/>
    <w:rsid w:val="009E4E23"/>
    <w:rsid w:val="009E7091"/>
    <w:rsid w:val="009F055B"/>
    <w:rsid w:val="009F1505"/>
    <w:rsid w:val="009F1E3F"/>
    <w:rsid w:val="009F230F"/>
    <w:rsid w:val="009F4831"/>
    <w:rsid w:val="009F707A"/>
    <w:rsid w:val="00A00860"/>
    <w:rsid w:val="00A06328"/>
    <w:rsid w:val="00A06AA7"/>
    <w:rsid w:val="00A13145"/>
    <w:rsid w:val="00A13245"/>
    <w:rsid w:val="00A13A82"/>
    <w:rsid w:val="00A13C6C"/>
    <w:rsid w:val="00A144AE"/>
    <w:rsid w:val="00A14DC0"/>
    <w:rsid w:val="00A154DE"/>
    <w:rsid w:val="00A157FD"/>
    <w:rsid w:val="00A20946"/>
    <w:rsid w:val="00A20AD4"/>
    <w:rsid w:val="00A20BFD"/>
    <w:rsid w:val="00A20EF3"/>
    <w:rsid w:val="00A221D1"/>
    <w:rsid w:val="00A22A9A"/>
    <w:rsid w:val="00A245DD"/>
    <w:rsid w:val="00A255E9"/>
    <w:rsid w:val="00A2784F"/>
    <w:rsid w:val="00A31A00"/>
    <w:rsid w:val="00A33F9B"/>
    <w:rsid w:val="00A354EE"/>
    <w:rsid w:val="00A35947"/>
    <w:rsid w:val="00A36342"/>
    <w:rsid w:val="00A36E62"/>
    <w:rsid w:val="00A372A0"/>
    <w:rsid w:val="00A37C41"/>
    <w:rsid w:val="00A443A1"/>
    <w:rsid w:val="00A44623"/>
    <w:rsid w:val="00A46A2C"/>
    <w:rsid w:val="00A51269"/>
    <w:rsid w:val="00A53E9E"/>
    <w:rsid w:val="00A54EAB"/>
    <w:rsid w:val="00A54F95"/>
    <w:rsid w:val="00A55782"/>
    <w:rsid w:val="00A55A39"/>
    <w:rsid w:val="00A56985"/>
    <w:rsid w:val="00A6036B"/>
    <w:rsid w:val="00A6071D"/>
    <w:rsid w:val="00A61475"/>
    <w:rsid w:val="00A61719"/>
    <w:rsid w:val="00A6548F"/>
    <w:rsid w:val="00A66934"/>
    <w:rsid w:val="00A67867"/>
    <w:rsid w:val="00A711BD"/>
    <w:rsid w:val="00A7155A"/>
    <w:rsid w:val="00A72967"/>
    <w:rsid w:val="00A748B5"/>
    <w:rsid w:val="00A74B5F"/>
    <w:rsid w:val="00A75128"/>
    <w:rsid w:val="00A760F0"/>
    <w:rsid w:val="00A80D99"/>
    <w:rsid w:val="00A82639"/>
    <w:rsid w:val="00A8268D"/>
    <w:rsid w:val="00A842BB"/>
    <w:rsid w:val="00A85594"/>
    <w:rsid w:val="00A8586A"/>
    <w:rsid w:val="00A85B6B"/>
    <w:rsid w:val="00A86899"/>
    <w:rsid w:val="00A86B07"/>
    <w:rsid w:val="00A90B8F"/>
    <w:rsid w:val="00A93284"/>
    <w:rsid w:val="00A93416"/>
    <w:rsid w:val="00A9689D"/>
    <w:rsid w:val="00A973A7"/>
    <w:rsid w:val="00AA1ED1"/>
    <w:rsid w:val="00AA3F0B"/>
    <w:rsid w:val="00AA4224"/>
    <w:rsid w:val="00AA4C6E"/>
    <w:rsid w:val="00AA52C5"/>
    <w:rsid w:val="00AA78F3"/>
    <w:rsid w:val="00AB204A"/>
    <w:rsid w:val="00AB23CD"/>
    <w:rsid w:val="00AB2A8B"/>
    <w:rsid w:val="00AB43FA"/>
    <w:rsid w:val="00AB7596"/>
    <w:rsid w:val="00AB7C38"/>
    <w:rsid w:val="00AC02A9"/>
    <w:rsid w:val="00AC08B1"/>
    <w:rsid w:val="00AC2005"/>
    <w:rsid w:val="00AC21E8"/>
    <w:rsid w:val="00AC283A"/>
    <w:rsid w:val="00AC28F8"/>
    <w:rsid w:val="00AC2A4B"/>
    <w:rsid w:val="00AC3391"/>
    <w:rsid w:val="00AC482E"/>
    <w:rsid w:val="00AC7C5A"/>
    <w:rsid w:val="00AD0E3D"/>
    <w:rsid w:val="00AD10ED"/>
    <w:rsid w:val="00AD2C0A"/>
    <w:rsid w:val="00AD4473"/>
    <w:rsid w:val="00AD53AA"/>
    <w:rsid w:val="00AD6AB1"/>
    <w:rsid w:val="00AD71CF"/>
    <w:rsid w:val="00AE1458"/>
    <w:rsid w:val="00AE1465"/>
    <w:rsid w:val="00AE1A4E"/>
    <w:rsid w:val="00AE5590"/>
    <w:rsid w:val="00AE5E71"/>
    <w:rsid w:val="00AE6327"/>
    <w:rsid w:val="00AF10EB"/>
    <w:rsid w:val="00AF292C"/>
    <w:rsid w:val="00AF334A"/>
    <w:rsid w:val="00AF372F"/>
    <w:rsid w:val="00AF6AE5"/>
    <w:rsid w:val="00AF6D2D"/>
    <w:rsid w:val="00AF7164"/>
    <w:rsid w:val="00AF7D6A"/>
    <w:rsid w:val="00B019F1"/>
    <w:rsid w:val="00B01BC6"/>
    <w:rsid w:val="00B050FD"/>
    <w:rsid w:val="00B06289"/>
    <w:rsid w:val="00B12102"/>
    <w:rsid w:val="00B12AF7"/>
    <w:rsid w:val="00B12DE1"/>
    <w:rsid w:val="00B13030"/>
    <w:rsid w:val="00B13B3D"/>
    <w:rsid w:val="00B14F7A"/>
    <w:rsid w:val="00B1765F"/>
    <w:rsid w:val="00B2256A"/>
    <w:rsid w:val="00B22D28"/>
    <w:rsid w:val="00B25547"/>
    <w:rsid w:val="00B2740B"/>
    <w:rsid w:val="00B306F4"/>
    <w:rsid w:val="00B31B64"/>
    <w:rsid w:val="00B3387E"/>
    <w:rsid w:val="00B34611"/>
    <w:rsid w:val="00B35DA1"/>
    <w:rsid w:val="00B40283"/>
    <w:rsid w:val="00B407B8"/>
    <w:rsid w:val="00B408CC"/>
    <w:rsid w:val="00B40C49"/>
    <w:rsid w:val="00B418B0"/>
    <w:rsid w:val="00B41C4A"/>
    <w:rsid w:val="00B439A7"/>
    <w:rsid w:val="00B43A13"/>
    <w:rsid w:val="00B445A7"/>
    <w:rsid w:val="00B44744"/>
    <w:rsid w:val="00B447A1"/>
    <w:rsid w:val="00B4539E"/>
    <w:rsid w:val="00B4648E"/>
    <w:rsid w:val="00B50414"/>
    <w:rsid w:val="00B529DA"/>
    <w:rsid w:val="00B611B8"/>
    <w:rsid w:val="00B62298"/>
    <w:rsid w:val="00B62479"/>
    <w:rsid w:val="00B63389"/>
    <w:rsid w:val="00B6616B"/>
    <w:rsid w:val="00B66482"/>
    <w:rsid w:val="00B6676D"/>
    <w:rsid w:val="00B678B2"/>
    <w:rsid w:val="00B70930"/>
    <w:rsid w:val="00B710A9"/>
    <w:rsid w:val="00B71A5B"/>
    <w:rsid w:val="00B7417B"/>
    <w:rsid w:val="00B74E4D"/>
    <w:rsid w:val="00B75797"/>
    <w:rsid w:val="00B75A76"/>
    <w:rsid w:val="00B76AD5"/>
    <w:rsid w:val="00B7752C"/>
    <w:rsid w:val="00B7774D"/>
    <w:rsid w:val="00B818FD"/>
    <w:rsid w:val="00B81933"/>
    <w:rsid w:val="00B836E7"/>
    <w:rsid w:val="00B84099"/>
    <w:rsid w:val="00B85868"/>
    <w:rsid w:val="00B86748"/>
    <w:rsid w:val="00B86ABD"/>
    <w:rsid w:val="00B86F7D"/>
    <w:rsid w:val="00B8705D"/>
    <w:rsid w:val="00B873D1"/>
    <w:rsid w:val="00B87554"/>
    <w:rsid w:val="00B879B3"/>
    <w:rsid w:val="00B92C97"/>
    <w:rsid w:val="00B93C68"/>
    <w:rsid w:val="00B96E0B"/>
    <w:rsid w:val="00BA0292"/>
    <w:rsid w:val="00BA1BA4"/>
    <w:rsid w:val="00BA21D3"/>
    <w:rsid w:val="00BA2B8F"/>
    <w:rsid w:val="00BA3DA4"/>
    <w:rsid w:val="00BA45FB"/>
    <w:rsid w:val="00BA4AFA"/>
    <w:rsid w:val="00BA72D4"/>
    <w:rsid w:val="00BB0D3C"/>
    <w:rsid w:val="00BB14FB"/>
    <w:rsid w:val="00BB17E1"/>
    <w:rsid w:val="00BB1993"/>
    <w:rsid w:val="00BB291B"/>
    <w:rsid w:val="00BB29A3"/>
    <w:rsid w:val="00BB2A2F"/>
    <w:rsid w:val="00BB2DDD"/>
    <w:rsid w:val="00BB62BF"/>
    <w:rsid w:val="00BC1F26"/>
    <w:rsid w:val="00BC1FBB"/>
    <w:rsid w:val="00BC65C6"/>
    <w:rsid w:val="00BC739C"/>
    <w:rsid w:val="00BD1D23"/>
    <w:rsid w:val="00BD2B90"/>
    <w:rsid w:val="00BD2E9F"/>
    <w:rsid w:val="00BD569C"/>
    <w:rsid w:val="00BE190C"/>
    <w:rsid w:val="00BE2901"/>
    <w:rsid w:val="00BE2D09"/>
    <w:rsid w:val="00BE46CF"/>
    <w:rsid w:val="00BE4851"/>
    <w:rsid w:val="00BE4AA1"/>
    <w:rsid w:val="00BE4C48"/>
    <w:rsid w:val="00BE5FAA"/>
    <w:rsid w:val="00BE62EE"/>
    <w:rsid w:val="00BE6407"/>
    <w:rsid w:val="00BE70D3"/>
    <w:rsid w:val="00BE7307"/>
    <w:rsid w:val="00BE7863"/>
    <w:rsid w:val="00BF42CF"/>
    <w:rsid w:val="00BF4E0D"/>
    <w:rsid w:val="00BF6235"/>
    <w:rsid w:val="00BF7655"/>
    <w:rsid w:val="00BF79C1"/>
    <w:rsid w:val="00BF7FE1"/>
    <w:rsid w:val="00C004DC"/>
    <w:rsid w:val="00C01BF6"/>
    <w:rsid w:val="00C02F8F"/>
    <w:rsid w:val="00C02FEE"/>
    <w:rsid w:val="00C035A8"/>
    <w:rsid w:val="00C03951"/>
    <w:rsid w:val="00C0446F"/>
    <w:rsid w:val="00C048D7"/>
    <w:rsid w:val="00C0657A"/>
    <w:rsid w:val="00C06D8D"/>
    <w:rsid w:val="00C0749D"/>
    <w:rsid w:val="00C10099"/>
    <w:rsid w:val="00C1099A"/>
    <w:rsid w:val="00C10E1D"/>
    <w:rsid w:val="00C123A4"/>
    <w:rsid w:val="00C13F82"/>
    <w:rsid w:val="00C14149"/>
    <w:rsid w:val="00C152BE"/>
    <w:rsid w:val="00C164A9"/>
    <w:rsid w:val="00C16BCF"/>
    <w:rsid w:val="00C16F2F"/>
    <w:rsid w:val="00C178B8"/>
    <w:rsid w:val="00C21CF8"/>
    <w:rsid w:val="00C230C7"/>
    <w:rsid w:val="00C23C23"/>
    <w:rsid w:val="00C254CB"/>
    <w:rsid w:val="00C26444"/>
    <w:rsid w:val="00C2745D"/>
    <w:rsid w:val="00C33416"/>
    <w:rsid w:val="00C36D10"/>
    <w:rsid w:val="00C370D8"/>
    <w:rsid w:val="00C37E3B"/>
    <w:rsid w:val="00C41B4A"/>
    <w:rsid w:val="00C42CBE"/>
    <w:rsid w:val="00C437D1"/>
    <w:rsid w:val="00C43DE5"/>
    <w:rsid w:val="00C44FD3"/>
    <w:rsid w:val="00C45CD5"/>
    <w:rsid w:val="00C46553"/>
    <w:rsid w:val="00C47602"/>
    <w:rsid w:val="00C51627"/>
    <w:rsid w:val="00C52971"/>
    <w:rsid w:val="00C55166"/>
    <w:rsid w:val="00C55431"/>
    <w:rsid w:val="00C5770A"/>
    <w:rsid w:val="00C64260"/>
    <w:rsid w:val="00C650CE"/>
    <w:rsid w:val="00C6598A"/>
    <w:rsid w:val="00C6680E"/>
    <w:rsid w:val="00C70826"/>
    <w:rsid w:val="00C7094C"/>
    <w:rsid w:val="00C73434"/>
    <w:rsid w:val="00C7508A"/>
    <w:rsid w:val="00C765D2"/>
    <w:rsid w:val="00C80C71"/>
    <w:rsid w:val="00C839CA"/>
    <w:rsid w:val="00C86D49"/>
    <w:rsid w:val="00C90BC1"/>
    <w:rsid w:val="00C90F85"/>
    <w:rsid w:val="00C918A7"/>
    <w:rsid w:val="00C91E76"/>
    <w:rsid w:val="00C93DAF"/>
    <w:rsid w:val="00C94587"/>
    <w:rsid w:val="00C95B84"/>
    <w:rsid w:val="00C9685E"/>
    <w:rsid w:val="00C97063"/>
    <w:rsid w:val="00C97218"/>
    <w:rsid w:val="00C974F8"/>
    <w:rsid w:val="00C97761"/>
    <w:rsid w:val="00CA1E9B"/>
    <w:rsid w:val="00CA1FF2"/>
    <w:rsid w:val="00CA26C9"/>
    <w:rsid w:val="00CA2D06"/>
    <w:rsid w:val="00CA3CE7"/>
    <w:rsid w:val="00CA4F1F"/>
    <w:rsid w:val="00CA5788"/>
    <w:rsid w:val="00CA5A45"/>
    <w:rsid w:val="00CA5ECE"/>
    <w:rsid w:val="00CA6053"/>
    <w:rsid w:val="00CA661B"/>
    <w:rsid w:val="00CA799D"/>
    <w:rsid w:val="00CA7B5B"/>
    <w:rsid w:val="00CB19FB"/>
    <w:rsid w:val="00CB1E1F"/>
    <w:rsid w:val="00CB2737"/>
    <w:rsid w:val="00CB27CA"/>
    <w:rsid w:val="00CB2D02"/>
    <w:rsid w:val="00CB3722"/>
    <w:rsid w:val="00CB446F"/>
    <w:rsid w:val="00CB4933"/>
    <w:rsid w:val="00CB53FE"/>
    <w:rsid w:val="00CB5E02"/>
    <w:rsid w:val="00CB611C"/>
    <w:rsid w:val="00CB7A01"/>
    <w:rsid w:val="00CC0BB6"/>
    <w:rsid w:val="00CC1A08"/>
    <w:rsid w:val="00CC2B00"/>
    <w:rsid w:val="00CC398A"/>
    <w:rsid w:val="00CC501E"/>
    <w:rsid w:val="00CC570D"/>
    <w:rsid w:val="00CC638F"/>
    <w:rsid w:val="00CC6625"/>
    <w:rsid w:val="00CD0634"/>
    <w:rsid w:val="00CD13C1"/>
    <w:rsid w:val="00CD2DEA"/>
    <w:rsid w:val="00CD3BF9"/>
    <w:rsid w:val="00CD7130"/>
    <w:rsid w:val="00CE0F29"/>
    <w:rsid w:val="00CE1F86"/>
    <w:rsid w:val="00CE216D"/>
    <w:rsid w:val="00CE2D51"/>
    <w:rsid w:val="00CE55B7"/>
    <w:rsid w:val="00CE5F95"/>
    <w:rsid w:val="00CE65D2"/>
    <w:rsid w:val="00CE6CAB"/>
    <w:rsid w:val="00CE7A9F"/>
    <w:rsid w:val="00CE7F7F"/>
    <w:rsid w:val="00CF1008"/>
    <w:rsid w:val="00CF31AF"/>
    <w:rsid w:val="00CF4192"/>
    <w:rsid w:val="00CF43E4"/>
    <w:rsid w:val="00D00F05"/>
    <w:rsid w:val="00D031BD"/>
    <w:rsid w:val="00D0360E"/>
    <w:rsid w:val="00D039B2"/>
    <w:rsid w:val="00D03E8D"/>
    <w:rsid w:val="00D04567"/>
    <w:rsid w:val="00D04994"/>
    <w:rsid w:val="00D054D2"/>
    <w:rsid w:val="00D0711B"/>
    <w:rsid w:val="00D07FAA"/>
    <w:rsid w:val="00D10E3D"/>
    <w:rsid w:val="00D16212"/>
    <w:rsid w:val="00D16E3D"/>
    <w:rsid w:val="00D17BC4"/>
    <w:rsid w:val="00D17C38"/>
    <w:rsid w:val="00D17F87"/>
    <w:rsid w:val="00D20592"/>
    <w:rsid w:val="00D219B9"/>
    <w:rsid w:val="00D24D56"/>
    <w:rsid w:val="00D25C62"/>
    <w:rsid w:val="00D27118"/>
    <w:rsid w:val="00D3040B"/>
    <w:rsid w:val="00D30DE3"/>
    <w:rsid w:val="00D3127B"/>
    <w:rsid w:val="00D31E7A"/>
    <w:rsid w:val="00D332D0"/>
    <w:rsid w:val="00D3589A"/>
    <w:rsid w:val="00D35D5F"/>
    <w:rsid w:val="00D363ED"/>
    <w:rsid w:val="00D3671E"/>
    <w:rsid w:val="00D36B2D"/>
    <w:rsid w:val="00D36CF6"/>
    <w:rsid w:val="00D379DC"/>
    <w:rsid w:val="00D40C3C"/>
    <w:rsid w:val="00D419B5"/>
    <w:rsid w:val="00D4286D"/>
    <w:rsid w:val="00D42C34"/>
    <w:rsid w:val="00D454C3"/>
    <w:rsid w:val="00D45F9D"/>
    <w:rsid w:val="00D46574"/>
    <w:rsid w:val="00D47EA5"/>
    <w:rsid w:val="00D5366E"/>
    <w:rsid w:val="00D53845"/>
    <w:rsid w:val="00D53ABB"/>
    <w:rsid w:val="00D55290"/>
    <w:rsid w:val="00D55A89"/>
    <w:rsid w:val="00D56B76"/>
    <w:rsid w:val="00D56E18"/>
    <w:rsid w:val="00D573B2"/>
    <w:rsid w:val="00D60C7D"/>
    <w:rsid w:val="00D614D4"/>
    <w:rsid w:val="00D616D3"/>
    <w:rsid w:val="00D63282"/>
    <w:rsid w:val="00D637A9"/>
    <w:rsid w:val="00D63BD7"/>
    <w:rsid w:val="00D66A8E"/>
    <w:rsid w:val="00D6708E"/>
    <w:rsid w:val="00D70D1E"/>
    <w:rsid w:val="00D731F0"/>
    <w:rsid w:val="00D73A26"/>
    <w:rsid w:val="00D73FAE"/>
    <w:rsid w:val="00D7490A"/>
    <w:rsid w:val="00D749BC"/>
    <w:rsid w:val="00D76BD8"/>
    <w:rsid w:val="00D80280"/>
    <w:rsid w:val="00D80D5D"/>
    <w:rsid w:val="00D81579"/>
    <w:rsid w:val="00D81873"/>
    <w:rsid w:val="00D823EF"/>
    <w:rsid w:val="00D837D4"/>
    <w:rsid w:val="00D83A07"/>
    <w:rsid w:val="00D849F3"/>
    <w:rsid w:val="00D84EB4"/>
    <w:rsid w:val="00D85F3B"/>
    <w:rsid w:val="00D86375"/>
    <w:rsid w:val="00D87C39"/>
    <w:rsid w:val="00D90CDF"/>
    <w:rsid w:val="00D910C3"/>
    <w:rsid w:val="00D91E1F"/>
    <w:rsid w:val="00D934E8"/>
    <w:rsid w:val="00D948B9"/>
    <w:rsid w:val="00D960AD"/>
    <w:rsid w:val="00DA2695"/>
    <w:rsid w:val="00DA38AB"/>
    <w:rsid w:val="00DA3ED6"/>
    <w:rsid w:val="00DA4146"/>
    <w:rsid w:val="00DA417E"/>
    <w:rsid w:val="00DA432A"/>
    <w:rsid w:val="00DA5745"/>
    <w:rsid w:val="00DA59C3"/>
    <w:rsid w:val="00DA5BAF"/>
    <w:rsid w:val="00DA6A2D"/>
    <w:rsid w:val="00DA7A3E"/>
    <w:rsid w:val="00DB0B32"/>
    <w:rsid w:val="00DB0C25"/>
    <w:rsid w:val="00DB15D4"/>
    <w:rsid w:val="00DB3856"/>
    <w:rsid w:val="00DC1585"/>
    <w:rsid w:val="00DC2286"/>
    <w:rsid w:val="00DC33A6"/>
    <w:rsid w:val="00DC46ED"/>
    <w:rsid w:val="00DC4D18"/>
    <w:rsid w:val="00DC6F64"/>
    <w:rsid w:val="00DD0505"/>
    <w:rsid w:val="00DD051F"/>
    <w:rsid w:val="00DD1602"/>
    <w:rsid w:val="00DD3266"/>
    <w:rsid w:val="00DD39CC"/>
    <w:rsid w:val="00DD3E7F"/>
    <w:rsid w:val="00DD3F3B"/>
    <w:rsid w:val="00DD562E"/>
    <w:rsid w:val="00DD6049"/>
    <w:rsid w:val="00DD6A84"/>
    <w:rsid w:val="00DD7AC0"/>
    <w:rsid w:val="00DE072E"/>
    <w:rsid w:val="00DE0782"/>
    <w:rsid w:val="00DE1848"/>
    <w:rsid w:val="00DE3845"/>
    <w:rsid w:val="00DE40AA"/>
    <w:rsid w:val="00DE4527"/>
    <w:rsid w:val="00DE747D"/>
    <w:rsid w:val="00DE7FB5"/>
    <w:rsid w:val="00DF1F98"/>
    <w:rsid w:val="00DF218D"/>
    <w:rsid w:val="00DF2493"/>
    <w:rsid w:val="00DF2CDB"/>
    <w:rsid w:val="00DF478C"/>
    <w:rsid w:val="00DF6847"/>
    <w:rsid w:val="00DF6BAB"/>
    <w:rsid w:val="00DF703C"/>
    <w:rsid w:val="00DF7204"/>
    <w:rsid w:val="00DF78A7"/>
    <w:rsid w:val="00DF7CA4"/>
    <w:rsid w:val="00DF7D2A"/>
    <w:rsid w:val="00E00059"/>
    <w:rsid w:val="00E01D86"/>
    <w:rsid w:val="00E0392B"/>
    <w:rsid w:val="00E03BFE"/>
    <w:rsid w:val="00E03DED"/>
    <w:rsid w:val="00E042FB"/>
    <w:rsid w:val="00E043FB"/>
    <w:rsid w:val="00E04E21"/>
    <w:rsid w:val="00E053E3"/>
    <w:rsid w:val="00E0552E"/>
    <w:rsid w:val="00E06C0A"/>
    <w:rsid w:val="00E10C6F"/>
    <w:rsid w:val="00E10DCD"/>
    <w:rsid w:val="00E11694"/>
    <w:rsid w:val="00E1243A"/>
    <w:rsid w:val="00E124EE"/>
    <w:rsid w:val="00E126E9"/>
    <w:rsid w:val="00E12C0F"/>
    <w:rsid w:val="00E13592"/>
    <w:rsid w:val="00E139AD"/>
    <w:rsid w:val="00E13F3C"/>
    <w:rsid w:val="00E16795"/>
    <w:rsid w:val="00E21A25"/>
    <w:rsid w:val="00E22260"/>
    <w:rsid w:val="00E22CD3"/>
    <w:rsid w:val="00E24DAB"/>
    <w:rsid w:val="00E24F64"/>
    <w:rsid w:val="00E251DE"/>
    <w:rsid w:val="00E253F8"/>
    <w:rsid w:val="00E26091"/>
    <w:rsid w:val="00E26531"/>
    <w:rsid w:val="00E308F1"/>
    <w:rsid w:val="00E309F7"/>
    <w:rsid w:val="00E35DAB"/>
    <w:rsid w:val="00E35ECF"/>
    <w:rsid w:val="00E37541"/>
    <w:rsid w:val="00E40C04"/>
    <w:rsid w:val="00E41A90"/>
    <w:rsid w:val="00E42ABC"/>
    <w:rsid w:val="00E42F9D"/>
    <w:rsid w:val="00E44119"/>
    <w:rsid w:val="00E457A4"/>
    <w:rsid w:val="00E45C73"/>
    <w:rsid w:val="00E464AC"/>
    <w:rsid w:val="00E479CB"/>
    <w:rsid w:val="00E47E77"/>
    <w:rsid w:val="00E50B04"/>
    <w:rsid w:val="00E51C02"/>
    <w:rsid w:val="00E52438"/>
    <w:rsid w:val="00E524FA"/>
    <w:rsid w:val="00E537FA"/>
    <w:rsid w:val="00E55001"/>
    <w:rsid w:val="00E55367"/>
    <w:rsid w:val="00E556FE"/>
    <w:rsid w:val="00E561E3"/>
    <w:rsid w:val="00E5662D"/>
    <w:rsid w:val="00E57242"/>
    <w:rsid w:val="00E579F8"/>
    <w:rsid w:val="00E60408"/>
    <w:rsid w:val="00E6063C"/>
    <w:rsid w:val="00E614CC"/>
    <w:rsid w:val="00E624F3"/>
    <w:rsid w:val="00E625F5"/>
    <w:rsid w:val="00E6577F"/>
    <w:rsid w:val="00E67616"/>
    <w:rsid w:val="00E7068E"/>
    <w:rsid w:val="00E70FBE"/>
    <w:rsid w:val="00E714FB"/>
    <w:rsid w:val="00E71521"/>
    <w:rsid w:val="00E71E8E"/>
    <w:rsid w:val="00E73305"/>
    <w:rsid w:val="00E73315"/>
    <w:rsid w:val="00E73847"/>
    <w:rsid w:val="00E7532A"/>
    <w:rsid w:val="00E75632"/>
    <w:rsid w:val="00E762A0"/>
    <w:rsid w:val="00E77891"/>
    <w:rsid w:val="00E77BB0"/>
    <w:rsid w:val="00E77D6E"/>
    <w:rsid w:val="00E77E73"/>
    <w:rsid w:val="00E77E8F"/>
    <w:rsid w:val="00E81E9F"/>
    <w:rsid w:val="00E8203F"/>
    <w:rsid w:val="00E82A9B"/>
    <w:rsid w:val="00E8334F"/>
    <w:rsid w:val="00E83E0E"/>
    <w:rsid w:val="00E8570E"/>
    <w:rsid w:val="00E86294"/>
    <w:rsid w:val="00E8780A"/>
    <w:rsid w:val="00E90E0F"/>
    <w:rsid w:val="00E9265E"/>
    <w:rsid w:val="00E92913"/>
    <w:rsid w:val="00E92E09"/>
    <w:rsid w:val="00E92E23"/>
    <w:rsid w:val="00E93914"/>
    <w:rsid w:val="00E93F9A"/>
    <w:rsid w:val="00E96604"/>
    <w:rsid w:val="00E967CD"/>
    <w:rsid w:val="00E96AC7"/>
    <w:rsid w:val="00E970A5"/>
    <w:rsid w:val="00EA069C"/>
    <w:rsid w:val="00EA0F75"/>
    <w:rsid w:val="00EA10AA"/>
    <w:rsid w:val="00EA42CE"/>
    <w:rsid w:val="00EA4FC9"/>
    <w:rsid w:val="00EA5100"/>
    <w:rsid w:val="00EA6973"/>
    <w:rsid w:val="00EA6EAE"/>
    <w:rsid w:val="00EB019A"/>
    <w:rsid w:val="00EB1845"/>
    <w:rsid w:val="00EB1B83"/>
    <w:rsid w:val="00EB745A"/>
    <w:rsid w:val="00EC0634"/>
    <w:rsid w:val="00EC480A"/>
    <w:rsid w:val="00EC593E"/>
    <w:rsid w:val="00EC59C4"/>
    <w:rsid w:val="00ED0415"/>
    <w:rsid w:val="00ED08F1"/>
    <w:rsid w:val="00ED10EC"/>
    <w:rsid w:val="00ED1594"/>
    <w:rsid w:val="00ED1C9C"/>
    <w:rsid w:val="00ED66B4"/>
    <w:rsid w:val="00ED6C26"/>
    <w:rsid w:val="00ED730F"/>
    <w:rsid w:val="00ED73D3"/>
    <w:rsid w:val="00EE1F31"/>
    <w:rsid w:val="00EE2497"/>
    <w:rsid w:val="00EE2836"/>
    <w:rsid w:val="00EE2FD0"/>
    <w:rsid w:val="00EE3927"/>
    <w:rsid w:val="00EE5935"/>
    <w:rsid w:val="00EE6117"/>
    <w:rsid w:val="00EE7CFF"/>
    <w:rsid w:val="00EE7FA5"/>
    <w:rsid w:val="00EF03B2"/>
    <w:rsid w:val="00EF17AF"/>
    <w:rsid w:val="00EF1866"/>
    <w:rsid w:val="00EF2962"/>
    <w:rsid w:val="00EF2988"/>
    <w:rsid w:val="00EF2BA0"/>
    <w:rsid w:val="00EF4A0D"/>
    <w:rsid w:val="00EF63D4"/>
    <w:rsid w:val="00EF72B4"/>
    <w:rsid w:val="00EF78FD"/>
    <w:rsid w:val="00EF7B07"/>
    <w:rsid w:val="00F014B9"/>
    <w:rsid w:val="00F02AA4"/>
    <w:rsid w:val="00F0565F"/>
    <w:rsid w:val="00F05C4B"/>
    <w:rsid w:val="00F06B5F"/>
    <w:rsid w:val="00F12DA6"/>
    <w:rsid w:val="00F13D9E"/>
    <w:rsid w:val="00F1415F"/>
    <w:rsid w:val="00F14221"/>
    <w:rsid w:val="00F14A40"/>
    <w:rsid w:val="00F151AB"/>
    <w:rsid w:val="00F15877"/>
    <w:rsid w:val="00F21043"/>
    <w:rsid w:val="00F22049"/>
    <w:rsid w:val="00F26029"/>
    <w:rsid w:val="00F274DE"/>
    <w:rsid w:val="00F308E9"/>
    <w:rsid w:val="00F30E26"/>
    <w:rsid w:val="00F31098"/>
    <w:rsid w:val="00F32C35"/>
    <w:rsid w:val="00F33109"/>
    <w:rsid w:val="00F335A7"/>
    <w:rsid w:val="00F349F3"/>
    <w:rsid w:val="00F369B0"/>
    <w:rsid w:val="00F425E7"/>
    <w:rsid w:val="00F43806"/>
    <w:rsid w:val="00F4417A"/>
    <w:rsid w:val="00F44C4D"/>
    <w:rsid w:val="00F457C5"/>
    <w:rsid w:val="00F46406"/>
    <w:rsid w:val="00F51423"/>
    <w:rsid w:val="00F51BC2"/>
    <w:rsid w:val="00F53145"/>
    <w:rsid w:val="00F541E6"/>
    <w:rsid w:val="00F54E09"/>
    <w:rsid w:val="00F555EC"/>
    <w:rsid w:val="00F55B9B"/>
    <w:rsid w:val="00F56656"/>
    <w:rsid w:val="00F566C0"/>
    <w:rsid w:val="00F5704D"/>
    <w:rsid w:val="00F6014F"/>
    <w:rsid w:val="00F606D4"/>
    <w:rsid w:val="00F61D1F"/>
    <w:rsid w:val="00F65853"/>
    <w:rsid w:val="00F662B3"/>
    <w:rsid w:val="00F67F0D"/>
    <w:rsid w:val="00F71F29"/>
    <w:rsid w:val="00F72F2E"/>
    <w:rsid w:val="00F731D8"/>
    <w:rsid w:val="00F73DBF"/>
    <w:rsid w:val="00F7477B"/>
    <w:rsid w:val="00F75488"/>
    <w:rsid w:val="00F80C94"/>
    <w:rsid w:val="00F834DD"/>
    <w:rsid w:val="00F845BA"/>
    <w:rsid w:val="00F85CE8"/>
    <w:rsid w:val="00F9030E"/>
    <w:rsid w:val="00F90B5C"/>
    <w:rsid w:val="00F92593"/>
    <w:rsid w:val="00F9266E"/>
    <w:rsid w:val="00F93092"/>
    <w:rsid w:val="00F95E6A"/>
    <w:rsid w:val="00F95F0A"/>
    <w:rsid w:val="00F96329"/>
    <w:rsid w:val="00FA0E9F"/>
    <w:rsid w:val="00FA1537"/>
    <w:rsid w:val="00FA2693"/>
    <w:rsid w:val="00FA3236"/>
    <w:rsid w:val="00FA37F4"/>
    <w:rsid w:val="00FA3DE7"/>
    <w:rsid w:val="00FA409F"/>
    <w:rsid w:val="00FA416F"/>
    <w:rsid w:val="00FA744E"/>
    <w:rsid w:val="00FB00FA"/>
    <w:rsid w:val="00FB03B1"/>
    <w:rsid w:val="00FB0562"/>
    <w:rsid w:val="00FB13CE"/>
    <w:rsid w:val="00FB2190"/>
    <w:rsid w:val="00FB228C"/>
    <w:rsid w:val="00FB2908"/>
    <w:rsid w:val="00FB2B8E"/>
    <w:rsid w:val="00FB44F2"/>
    <w:rsid w:val="00FB54F0"/>
    <w:rsid w:val="00FB767E"/>
    <w:rsid w:val="00FB7C53"/>
    <w:rsid w:val="00FC1405"/>
    <w:rsid w:val="00FC3AF0"/>
    <w:rsid w:val="00FC57E5"/>
    <w:rsid w:val="00FC5DB7"/>
    <w:rsid w:val="00FD1106"/>
    <w:rsid w:val="00FD16DB"/>
    <w:rsid w:val="00FD3373"/>
    <w:rsid w:val="00FD33AE"/>
    <w:rsid w:val="00FD37F6"/>
    <w:rsid w:val="00FD4A66"/>
    <w:rsid w:val="00FD5B90"/>
    <w:rsid w:val="00FD6ED9"/>
    <w:rsid w:val="00FD753E"/>
    <w:rsid w:val="00FD7C09"/>
    <w:rsid w:val="00FE067E"/>
    <w:rsid w:val="00FE0CDE"/>
    <w:rsid w:val="00FE0D16"/>
    <w:rsid w:val="00FE1304"/>
    <w:rsid w:val="00FE2D7A"/>
    <w:rsid w:val="00FE2EEA"/>
    <w:rsid w:val="00FE33C6"/>
    <w:rsid w:val="00FE5746"/>
    <w:rsid w:val="00FE5C66"/>
    <w:rsid w:val="00FF0252"/>
    <w:rsid w:val="00FF08D6"/>
    <w:rsid w:val="00FF0BC9"/>
    <w:rsid w:val="00FF14E2"/>
    <w:rsid w:val="00FF1F4F"/>
    <w:rsid w:val="00FF2F10"/>
    <w:rsid w:val="00FF465B"/>
    <w:rsid w:val="00FF4C9E"/>
    <w:rsid w:val="00FF6929"/>
    <w:rsid w:val="00FF6C5F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57BE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2918</Words>
  <Characters>16635</Characters>
  <Application>Microsoft Office Word</Application>
  <DocSecurity>0</DocSecurity>
  <Lines>138</Lines>
  <Paragraphs>39</Paragraphs>
  <ScaleCrop>false</ScaleCrop>
  <Company/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2013-07-17T04:21:00Z</dcterms:created>
  <dcterms:modified xsi:type="dcterms:W3CDTF">2013-07-17T04:21:00Z</dcterms:modified>
</cp:coreProperties>
</file>